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551D5" w14:textId="77777777" w:rsidR="003D79FA" w:rsidRPr="003D79FA" w:rsidRDefault="003D79FA" w:rsidP="003D79FA">
      <w:pPr>
        <w:pStyle w:val="ac"/>
        <w:rPr>
          <w:rFonts w:ascii="Times New Roman" w:hAnsi="Times New Roman" w:cs="Times New Roman"/>
        </w:rPr>
      </w:pPr>
      <w:r w:rsidRPr="003D79FA">
        <w:rPr>
          <w:rFonts w:ascii="Times New Roman" w:hAnsi="Times New Roman" w:cs="Times New Roman"/>
        </w:rPr>
        <w:t xml:space="preserve">«Отдел образования </w:t>
      </w:r>
    </w:p>
    <w:p w14:paraId="39E13B23" w14:textId="77777777" w:rsidR="003D79FA" w:rsidRPr="003D79FA" w:rsidRDefault="003D79FA" w:rsidP="003D79FA">
      <w:pPr>
        <w:pStyle w:val="ac"/>
        <w:rPr>
          <w:rFonts w:ascii="Times New Roman" w:hAnsi="Times New Roman" w:cs="Times New Roman"/>
        </w:rPr>
      </w:pPr>
      <w:r w:rsidRPr="003D79FA">
        <w:rPr>
          <w:rFonts w:ascii="Times New Roman" w:hAnsi="Times New Roman" w:cs="Times New Roman"/>
        </w:rPr>
        <w:t>Новоорского района Оренбургской области»</w:t>
      </w:r>
    </w:p>
    <w:p w14:paraId="10A670C7" w14:textId="054E7A27" w:rsidR="003D79FA" w:rsidRPr="003D79FA" w:rsidRDefault="003D79FA" w:rsidP="003D79FA">
      <w:pPr>
        <w:pStyle w:val="ac"/>
        <w:rPr>
          <w:rFonts w:ascii="Times New Roman" w:hAnsi="Times New Roman" w:cs="Times New Roman"/>
        </w:rPr>
      </w:pPr>
      <w:r w:rsidRPr="003D79FA">
        <w:rPr>
          <w:rFonts w:ascii="Times New Roman" w:hAnsi="Times New Roman" w:cs="Times New Roman"/>
        </w:rPr>
        <w:t>«15» июня 2026 г. № 9</w:t>
      </w:r>
      <w:r>
        <w:rPr>
          <w:rFonts w:ascii="Times New Roman" w:hAnsi="Times New Roman" w:cs="Times New Roman"/>
        </w:rPr>
        <w:t>9</w:t>
      </w:r>
    </w:p>
    <w:p w14:paraId="5C414B92" w14:textId="77777777" w:rsidR="003D79FA" w:rsidRPr="003D79FA" w:rsidRDefault="003D79FA" w:rsidP="003D79FA">
      <w:pPr>
        <w:pStyle w:val="ac"/>
        <w:rPr>
          <w:rFonts w:ascii="Times New Roman" w:hAnsi="Times New Roman" w:cs="Times New Roman"/>
          <w:b/>
          <w:bCs/>
          <w:i/>
          <w:iCs/>
        </w:rPr>
      </w:pPr>
    </w:p>
    <w:p w14:paraId="4FFD129B" w14:textId="77777777" w:rsidR="003D79FA" w:rsidRPr="003D79FA" w:rsidRDefault="003D79FA" w:rsidP="003D79FA">
      <w:pPr>
        <w:pStyle w:val="ac"/>
        <w:jc w:val="center"/>
        <w:rPr>
          <w:rFonts w:ascii="Times New Roman" w:hAnsi="Times New Roman" w:cs="Times New Roman"/>
          <w:b/>
          <w:bCs/>
          <w:i/>
          <w:iCs/>
        </w:rPr>
      </w:pPr>
      <w:r w:rsidRPr="003D79FA">
        <w:rPr>
          <w:rFonts w:ascii="Times New Roman" w:hAnsi="Times New Roman" w:cs="Times New Roman"/>
          <w:b/>
          <w:bCs/>
        </w:rPr>
        <w:t>Аналитическая справка</w:t>
      </w:r>
    </w:p>
    <w:p w14:paraId="3ABF93BC" w14:textId="433E52C7" w:rsidR="003D79FA" w:rsidRPr="003D79FA" w:rsidRDefault="003D79FA" w:rsidP="003D79FA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3D79FA">
        <w:rPr>
          <w:rFonts w:ascii="Times New Roman" w:hAnsi="Times New Roman" w:cs="Times New Roman"/>
          <w:b/>
          <w:bCs/>
        </w:rPr>
        <w:t xml:space="preserve">о результатах Всероссийских проверочных работ по </w:t>
      </w:r>
      <w:r>
        <w:rPr>
          <w:rFonts w:ascii="Times New Roman" w:hAnsi="Times New Roman" w:cs="Times New Roman"/>
          <w:b/>
          <w:bCs/>
        </w:rPr>
        <w:t>литературе</w:t>
      </w:r>
    </w:p>
    <w:p w14:paraId="62935B73" w14:textId="77777777" w:rsidR="003D79FA" w:rsidRPr="003D79FA" w:rsidRDefault="003D79FA" w:rsidP="003D79FA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3D79FA">
        <w:rPr>
          <w:rFonts w:ascii="Times New Roman" w:hAnsi="Times New Roman" w:cs="Times New Roman"/>
          <w:b/>
          <w:bCs/>
        </w:rPr>
        <w:t>обучающихся 5-х классов Новоорского района.</w:t>
      </w:r>
    </w:p>
    <w:p w14:paraId="4A2847E8" w14:textId="566E87A6" w:rsidR="003D79FA" w:rsidRPr="003D79FA" w:rsidRDefault="003D79FA" w:rsidP="003D79FA">
      <w:pPr>
        <w:pStyle w:val="ac"/>
        <w:jc w:val="both"/>
        <w:rPr>
          <w:rFonts w:ascii="Times New Roman" w:hAnsi="Times New Roman" w:cs="Times New Roman"/>
        </w:rPr>
      </w:pPr>
      <w:r w:rsidRPr="003D79FA">
        <w:rPr>
          <w:rFonts w:ascii="Times New Roman" w:hAnsi="Times New Roman" w:cs="Times New Roman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065B7629" w14:textId="60EFBB08" w:rsidR="003D79FA" w:rsidRPr="003D79FA" w:rsidRDefault="003D79FA" w:rsidP="003D79FA">
      <w:pPr>
        <w:pStyle w:val="ac"/>
        <w:jc w:val="both"/>
        <w:rPr>
          <w:rFonts w:ascii="Times New Roman" w:hAnsi="Times New Roman" w:cs="Times New Roman"/>
        </w:rPr>
      </w:pPr>
      <w:r w:rsidRPr="003D79FA">
        <w:rPr>
          <w:rFonts w:ascii="Times New Roman" w:hAnsi="Times New Roman" w:cs="Times New Roman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</w:t>
      </w:r>
      <w:r>
        <w:rPr>
          <w:rFonts w:ascii="Times New Roman" w:hAnsi="Times New Roman" w:cs="Times New Roman"/>
        </w:rPr>
        <w:t>литературе</w:t>
      </w:r>
      <w:r w:rsidRPr="003D79FA">
        <w:rPr>
          <w:rFonts w:ascii="Times New Roman" w:hAnsi="Times New Roman" w:cs="Times New Roman"/>
        </w:rPr>
        <w:t xml:space="preserve"> в 5 классах общеобразовательных организаций Новоорского района. </w:t>
      </w:r>
    </w:p>
    <w:p w14:paraId="522B3500" w14:textId="6956D6C0" w:rsidR="003D79FA" w:rsidRPr="003D79FA" w:rsidRDefault="003D79FA" w:rsidP="003D79FA">
      <w:pPr>
        <w:pStyle w:val="ac"/>
        <w:jc w:val="both"/>
        <w:rPr>
          <w:rFonts w:ascii="Times New Roman" w:hAnsi="Times New Roman" w:cs="Times New Roman"/>
        </w:rPr>
      </w:pPr>
      <w:r w:rsidRPr="003D79FA">
        <w:rPr>
          <w:rFonts w:ascii="Times New Roman" w:hAnsi="Times New Roman" w:cs="Times New Roman"/>
        </w:rPr>
        <w:t xml:space="preserve">      Всероссийская проверочная работа по литературе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3D79FA">
          <w:rPr>
            <w:rStyle w:val="ad"/>
            <w:rFonts w:ascii="Times New Roman" w:hAnsi="Times New Roman" w:cs="Times New Roman"/>
          </w:rPr>
          <w:t>https://lk-fisoko.obrnadzor.gov.ru</w:t>
        </w:r>
      </w:hyperlink>
    </w:p>
    <w:p w14:paraId="4D32F230" w14:textId="54A1DC56" w:rsidR="003D79FA" w:rsidRPr="003D79FA" w:rsidRDefault="003D79FA" w:rsidP="003D79FA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3D79FA">
        <w:rPr>
          <w:rFonts w:ascii="Times New Roman" w:hAnsi="Times New Roman" w:cs="Times New Roman"/>
        </w:rPr>
        <w:t>Назначение ВПР по учебному предмету «</w:t>
      </w:r>
      <w:r>
        <w:rPr>
          <w:rFonts w:ascii="Times New Roman" w:hAnsi="Times New Roman" w:cs="Times New Roman"/>
        </w:rPr>
        <w:t>Л</w:t>
      </w:r>
      <w:r w:rsidRPr="003D79FA">
        <w:rPr>
          <w:rFonts w:ascii="Times New Roman" w:hAnsi="Times New Roman" w:cs="Times New Roman"/>
        </w:rPr>
        <w:t>итературе» – оценить уровень общеобразовательной подготовки обучающихся 5-х классов в соответствии с требованиями ФГОС.</w:t>
      </w:r>
    </w:p>
    <w:p w14:paraId="36820490" w14:textId="7F3C2BF9" w:rsidR="003D79FA" w:rsidRPr="003D79FA" w:rsidRDefault="003D79FA" w:rsidP="003D79FA">
      <w:pPr>
        <w:pStyle w:val="ac"/>
        <w:jc w:val="both"/>
        <w:rPr>
          <w:rFonts w:ascii="Times New Roman" w:hAnsi="Times New Roman" w:cs="Times New Roman"/>
          <w:bCs/>
        </w:rPr>
      </w:pPr>
      <w:r w:rsidRPr="003D79FA">
        <w:rPr>
          <w:rFonts w:ascii="Times New Roman" w:hAnsi="Times New Roman" w:cs="Times New Roman"/>
        </w:rPr>
        <w:t xml:space="preserve">        Дата проведения ВПР по литературе 20.04-20.05.2026 г., согласно Графику проведения ВПР в </w:t>
      </w:r>
      <w:proofErr w:type="gramStart"/>
      <w:r w:rsidRPr="003D79FA">
        <w:rPr>
          <w:rFonts w:ascii="Times New Roman" w:hAnsi="Times New Roman" w:cs="Times New Roman"/>
        </w:rPr>
        <w:t>2025-26</w:t>
      </w:r>
      <w:proofErr w:type="gramEnd"/>
      <w:r w:rsidRPr="003D79FA">
        <w:rPr>
          <w:rFonts w:ascii="Times New Roman" w:hAnsi="Times New Roman" w:cs="Times New Roman"/>
        </w:rPr>
        <w:t xml:space="preserve"> учебном году.</w:t>
      </w:r>
      <w:r w:rsidRPr="003D79FA">
        <w:rPr>
          <w:rFonts w:ascii="Times New Roman" w:hAnsi="Times New Roman" w:cs="Times New Roman"/>
          <w:b/>
          <w:bCs/>
        </w:rPr>
        <w:t xml:space="preserve"> </w:t>
      </w:r>
      <w:r w:rsidRPr="003D79FA">
        <w:rPr>
          <w:rFonts w:ascii="Times New Roman" w:hAnsi="Times New Roman" w:cs="Times New Roman"/>
          <w:bCs/>
        </w:rPr>
        <w:t>Максимальный первичный балл: 24.</w:t>
      </w:r>
    </w:p>
    <w:p w14:paraId="308AEBB1" w14:textId="35FE1B3E" w:rsidR="000A4D4E" w:rsidRDefault="00D1501C" w:rsidP="00D1501C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A4D4E" w:rsidRPr="003941FC">
        <w:rPr>
          <w:rFonts w:ascii="Times New Roman" w:hAnsi="Times New Roman" w:cs="Times New Roman"/>
        </w:rPr>
        <w:t>Во Всероссийской проверочной работе по литературе приняли участие 71 обучающийся 5-х классов из 6 образовательных организаций Новоорского района. Максимальный первичный балл – 17.</w:t>
      </w:r>
    </w:p>
    <w:p w14:paraId="7221C088" w14:textId="77777777" w:rsidR="007B5317" w:rsidRDefault="007B5317" w:rsidP="00D1501C">
      <w:pPr>
        <w:pStyle w:val="ac"/>
        <w:jc w:val="both"/>
        <w:rPr>
          <w:rFonts w:ascii="Times New Roman" w:hAnsi="Times New Roman" w:cs="Times New Roman"/>
        </w:rPr>
      </w:pPr>
    </w:p>
    <w:p w14:paraId="5128BED9" w14:textId="1D94B81C" w:rsidR="00D1501C" w:rsidRDefault="00D1501C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D67BF72" wp14:editId="6AE5CB38">
            <wp:extent cx="5486400" cy="3200400"/>
            <wp:effectExtent l="0" t="0" r="0" b="0"/>
            <wp:docPr id="23166186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476E787" w14:textId="77777777" w:rsidR="004622F0" w:rsidRDefault="004622F0" w:rsidP="003941FC">
      <w:pPr>
        <w:pStyle w:val="ac"/>
        <w:rPr>
          <w:rFonts w:ascii="Times New Roman" w:hAnsi="Times New Roman" w:cs="Times New Roman"/>
        </w:rPr>
      </w:pPr>
    </w:p>
    <w:p w14:paraId="1CD5CF0B" w14:textId="7F82D806" w:rsidR="004622F0" w:rsidRDefault="004622F0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9A6565D" wp14:editId="01750C9D">
            <wp:extent cx="5486400" cy="3200400"/>
            <wp:effectExtent l="0" t="0" r="0" b="0"/>
            <wp:docPr id="147913909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CDF2040" w14:textId="77777777" w:rsidR="00D1501C" w:rsidRPr="003941FC" w:rsidRDefault="00D1501C" w:rsidP="003941FC">
      <w:pPr>
        <w:pStyle w:val="ac"/>
        <w:rPr>
          <w:rFonts w:ascii="Times New Roman" w:hAnsi="Times New Roman" w:cs="Times New Roman"/>
        </w:rPr>
      </w:pPr>
    </w:p>
    <w:p w14:paraId="34B4F2D8" w14:textId="77777777" w:rsidR="007B5317" w:rsidRDefault="00A0388E" w:rsidP="003941FC">
      <w:pPr>
        <w:pStyle w:val="ac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44"/>
        <w:gridCol w:w="1276"/>
        <w:gridCol w:w="1472"/>
        <w:gridCol w:w="992"/>
        <w:gridCol w:w="1134"/>
      </w:tblGrid>
      <w:tr w:rsidR="007B5317" w:rsidRPr="007B5317" w14:paraId="49BF5C0E" w14:textId="77777777" w:rsidTr="008B4894">
        <w:trPr>
          <w:trHeight w:val="360"/>
        </w:trPr>
        <w:tc>
          <w:tcPr>
            <w:tcW w:w="4644" w:type="dxa"/>
            <w:noWrap/>
            <w:hideMark/>
          </w:tcPr>
          <w:p w14:paraId="1CD524C8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Статистика по отметкам</w:t>
            </w:r>
          </w:p>
        </w:tc>
        <w:tc>
          <w:tcPr>
            <w:tcW w:w="1276" w:type="dxa"/>
            <w:noWrap/>
            <w:hideMark/>
          </w:tcPr>
          <w:p w14:paraId="37F0DE1B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72" w:type="dxa"/>
            <w:noWrap/>
            <w:hideMark/>
          </w:tcPr>
          <w:p w14:paraId="2E85764B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117F5D5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F3EDD60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B5317" w:rsidRPr="007B5317" w14:paraId="772D713C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4D3B570F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1276" w:type="dxa"/>
            <w:noWrap/>
            <w:hideMark/>
          </w:tcPr>
          <w:p w14:paraId="7887A958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Кол-во ОО</w:t>
            </w:r>
          </w:p>
        </w:tc>
        <w:tc>
          <w:tcPr>
            <w:tcW w:w="1472" w:type="dxa"/>
            <w:noWrap/>
            <w:hideMark/>
          </w:tcPr>
          <w:p w14:paraId="07789F71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992" w:type="dxa"/>
            <w:noWrap/>
            <w:hideMark/>
          </w:tcPr>
          <w:p w14:paraId="398958F0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6525D371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7B5317" w:rsidRPr="007B5317" w14:paraId="3315B84B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255E0D2D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Оренбургская обл.</w:t>
            </w:r>
          </w:p>
        </w:tc>
        <w:tc>
          <w:tcPr>
            <w:tcW w:w="1276" w:type="dxa"/>
            <w:noWrap/>
            <w:hideMark/>
          </w:tcPr>
          <w:p w14:paraId="242C2CEC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1472" w:type="dxa"/>
            <w:noWrap/>
            <w:hideMark/>
          </w:tcPr>
          <w:p w14:paraId="4DC42EB4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7569</w:t>
            </w:r>
          </w:p>
        </w:tc>
        <w:tc>
          <w:tcPr>
            <w:tcW w:w="992" w:type="dxa"/>
            <w:noWrap/>
            <w:hideMark/>
          </w:tcPr>
          <w:p w14:paraId="7A40887A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36,31</w:t>
            </w:r>
          </w:p>
        </w:tc>
        <w:tc>
          <w:tcPr>
            <w:tcW w:w="1134" w:type="dxa"/>
            <w:noWrap/>
            <w:hideMark/>
          </w:tcPr>
          <w:p w14:paraId="18C0AF67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</w:tr>
      <w:tr w:rsidR="007B5317" w:rsidRPr="007B5317" w14:paraId="2B4CE08E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634BDFB9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1276" w:type="dxa"/>
            <w:noWrap/>
            <w:hideMark/>
          </w:tcPr>
          <w:p w14:paraId="70D2AB2C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2" w:type="dxa"/>
            <w:noWrap/>
            <w:hideMark/>
          </w:tcPr>
          <w:p w14:paraId="5CFDB78F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92" w:type="dxa"/>
            <w:noWrap/>
            <w:hideMark/>
          </w:tcPr>
          <w:p w14:paraId="0C77DD77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134" w:type="dxa"/>
            <w:noWrap/>
            <w:hideMark/>
          </w:tcPr>
          <w:p w14:paraId="6D77E303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21,13</w:t>
            </w:r>
          </w:p>
        </w:tc>
      </w:tr>
      <w:tr w:rsidR="007B5317" w:rsidRPr="007B5317" w14:paraId="29868866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3F4F61CE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МАОУ СОШ №2 п. Новоорск</w:t>
            </w:r>
          </w:p>
        </w:tc>
        <w:tc>
          <w:tcPr>
            <w:tcW w:w="1276" w:type="dxa"/>
            <w:noWrap/>
            <w:hideMark/>
          </w:tcPr>
          <w:p w14:paraId="6367FAD8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noWrap/>
            <w:hideMark/>
          </w:tcPr>
          <w:p w14:paraId="270F1699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noWrap/>
            <w:hideMark/>
          </w:tcPr>
          <w:p w14:paraId="08E2B52A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34,78</w:t>
            </w:r>
          </w:p>
        </w:tc>
        <w:tc>
          <w:tcPr>
            <w:tcW w:w="1134" w:type="dxa"/>
            <w:noWrap/>
            <w:hideMark/>
          </w:tcPr>
          <w:p w14:paraId="7C4CCDF7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34,78</w:t>
            </w:r>
          </w:p>
        </w:tc>
      </w:tr>
      <w:tr w:rsidR="007B5317" w:rsidRPr="007B5317" w14:paraId="6B094337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292B7AB6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МАОУ "СОШ №4 п. Новоорск"</w:t>
            </w:r>
          </w:p>
        </w:tc>
        <w:tc>
          <w:tcPr>
            <w:tcW w:w="1276" w:type="dxa"/>
            <w:noWrap/>
            <w:hideMark/>
          </w:tcPr>
          <w:p w14:paraId="040F60CD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noWrap/>
            <w:hideMark/>
          </w:tcPr>
          <w:p w14:paraId="5D01534A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noWrap/>
            <w:hideMark/>
          </w:tcPr>
          <w:p w14:paraId="16E52E47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76,92</w:t>
            </w:r>
          </w:p>
        </w:tc>
        <w:tc>
          <w:tcPr>
            <w:tcW w:w="1134" w:type="dxa"/>
            <w:noWrap/>
            <w:hideMark/>
          </w:tcPr>
          <w:p w14:paraId="712D1EF3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15,38</w:t>
            </w:r>
          </w:p>
        </w:tc>
      </w:tr>
      <w:tr w:rsidR="007B5317" w:rsidRPr="007B5317" w14:paraId="5FA82A08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5D648765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МОУ "СОШ с. Горьковское"</w:t>
            </w:r>
          </w:p>
        </w:tc>
        <w:tc>
          <w:tcPr>
            <w:tcW w:w="1276" w:type="dxa"/>
            <w:noWrap/>
            <w:hideMark/>
          </w:tcPr>
          <w:p w14:paraId="74AB159D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noWrap/>
            <w:hideMark/>
          </w:tcPr>
          <w:p w14:paraId="626925C3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76DAA23F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noWrap/>
            <w:hideMark/>
          </w:tcPr>
          <w:p w14:paraId="3C8F471E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0</w:t>
            </w:r>
          </w:p>
        </w:tc>
      </w:tr>
      <w:tr w:rsidR="007B5317" w:rsidRPr="007B5317" w14:paraId="304B028D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51615078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МАОУ "СОШ с. Кумак"</w:t>
            </w:r>
          </w:p>
        </w:tc>
        <w:tc>
          <w:tcPr>
            <w:tcW w:w="1276" w:type="dxa"/>
            <w:noWrap/>
            <w:hideMark/>
          </w:tcPr>
          <w:p w14:paraId="1D58E416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noWrap/>
            <w:hideMark/>
          </w:tcPr>
          <w:p w14:paraId="7632E752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noWrap/>
            <w:hideMark/>
          </w:tcPr>
          <w:p w14:paraId="19E131FF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38,46</w:t>
            </w:r>
          </w:p>
        </w:tc>
        <w:tc>
          <w:tcPr>
            <w:tcW w:w="1134" w:type="dxa"/>
            <w:noWrap/>
            <w:hideMark/>
          </w:tcPr>
          <w:p w14:paraId="6F47CB31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30,77</w:t>
            </w:r>
          </w:p>
        </w:tc>
      </w:tr>
      <w:tr w:rsidR="007B5317" w:rsidRPr="007B5317" w14:paraId="7509B2FD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48AD967E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МАОУ СОШ № 2 п. Энергетик</w:t>
            </w:r>
          </w:p>
        </w:tc>
        <w:tc>
          <w:tcPr>
            <w:tcW w:w="1276" w:type="dxa"/>
            <w:noWrap/>
            <w:hideMark/>
          </w:tcPr>
          <w:p w14:paraId="46732D40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noWrap/>
            <w:hideMark/>
          </w:tcPr>
          <w:p w14:paraId="4B9BC30C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noWrap/>
            <w:hideMark/>
          </w:tcPr>
          <w:p w14:paraId="3196722F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47,06</w:t>
            </w:r>
          </w:p>
        </w:tc>
        <w:tc>
          <w:tcPr>
            <w:tcW w:w="1134" w:type="dxa"/>
            <w:noWrap/>
            <w:hideMark/>
          </w:tcPr>
          <w:p w14:paraId="73A75235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5,88</w:t>
            </w:r>
          </w:p>
        </w:tc>
      </w:tr>
      <w:tr w:rsidR="007B5317" w:rsidRPr="007B5317" w14:paraId="6522F266" w14:textId="77777777" w:rsidTr="008B4894">
        <w:trPr>
          <w:trHeight w:val="300"/>
        </w:trPr>
        <w:tc>
          <w:tcPr>
            <w:tcW w:w="4644" w:type="dxa"/>
            <w:noWrap/>
            <w:hideMark/>
          </w:tcPr>
          <w:p w14:paraId="102477F1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МБОУ "ООШ с. Караганка"</w:t>
            </w:r>
          </w:p>
        </w:tc>
        <w:tc>
          <w:tcPr>
            <w:tcW w:w="1276" w:type="dxa"/>
            <w:noWrap/>
            <w:hideMark/>
          </w:tcPr>
          <w:p w14:paraId="621A1EE8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noWrap/>
            <w:hideMark/>
          </w:tcPr>
          <w:p w14:paraId="1F2099A1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0B265D1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noWrap/>
            <w:hideMark/>
          </w:tcPr>
          <w:p w14:paraId="16F8E2D6" w14:textId="77777777" w:rsidR="007B5317" w:rsidRPr="00AF727F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AF727F">
              <w:rPr>
                <w:rFonts w:ascii="Times New Roman" w:hAnsi="Times New Roman" w:cs="Times New Roman"/>
              </w:rPr>
              <w:t>0</w:t>
            </w:r>
          </w:p>
        </w:tc>
      </w:tr>
    </w:tbl>
    <w:p w14:paraId="2F4FDA30" w14:textId="79FB4D0F" w:rsidR="000A4D4E" w:rsidRPr="003941FC" w:rsidRDefault="00A0388E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</w:t>
      </w:r>
      <w:r w:rsidR="00990C52">
        <w:rPr>
          <w:rFonts w:ascii="Times New Roman" w:hAnsi="Times New Roman" w:cs="Times New Roman"/>
          <w:b/>
          <w:bCs/>
        </w:rPr>
        <w:t xml:space="preserve">        </w:t>
      </w:r>
      <w:r w:rsidR="000A4D4E" w:rsidRPr="00A0388E">
        <w:rPr>
          <w:rFonts w:ascii="Times New Roman" w:hAnsi="Times New Roman" w:cs="Times New Roman"/>
          <w:b/>
          <w:bCs/>
        </w:rPr>
        <w:t>Выше районного</w:t>
      </w:r>
      <w:r w:rsidR="000A4D4E" w:rsidRPr="003941FC">
        <w:rPr>
          <w:rFonts w:ascii="Times New Roman" w:hAnsi="Times New Roman" w:cs="Times New Roman"/>
        </w:rPr>
        <w:t xml:space="preserve"> показателя качества («4» и «5»): МБОУ "ООШ с.</w:t>
      </w:r>
      <w:r w:rsidR="005D3EFE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Караганка" (100%), МАОУ "СОШ №4 п.</w:t>
      </w:r>
      <w:r w:rsidR="005D3EFE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Новоорск" (92,31%), МОУ "СОШ с.</w:t>
      </w:r>
      <w:r w:rsidR="005D3EFE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 xml:space="preserve">Горьковское" (75%), </w:t>
      </w:r>
    </w:p>
    <w:p w14:paraId="25722680" w14:textId="0159B82C" w:rsidR="000A4D4E" w:rsidRPr="003941FC" w:rsidRDefault="00A0388E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0A4D4E" w:rsidRPr="00A0388E">
        <w:rPr>
          <w:rFonts w:ascii="Times New Roman" w:hAnsi="Times New Roman" w:cs="Times New Roman"/>
          <w:b/>
          <w:bCs/>
        </w:rPr>
        <w:t>Ниже районного</w:t>
      </w:r>
      <w:r w:rsidR="000A4D4E" w:rsidRPr="003941FC">
        <w:rPr>
          <w:rFonts w:ascii="Times New Roman" w:hAnsi="Times New Roman" w:cs="Times New Roman"/>
        </w:rPr>
        <w:t xml:space="preserve"> показателя качества: </w:t>
      </w:r>
      <w:r w:rsidR="007B5317" w:rsidRPr="007B5317">
        <w:rPr>
          <w:rFonts w:ascii="Times New Roman" w:hAnsi="Times New Roman" w:cs="Times New Roman"/>
        </w:rPr>
        <w:t>МАОУ СОШ №2 п. Новоорск (69,56%), МАОУ "СОШ с. Кумак" (69,23%)</w:t>
      </w:r>
      <w:r w:rsidR="007B5317">
        <w:rPr>
          <w:rFonts w:ascii="Times New Roman" w:hAnsi="Times New Roman" w:cs="Times New Roman"/>
        </w:rPr>
        <w:t xml:space="preserve">, </w:t>
      </w:r>
      <w:r w:rsidR="000A4D4E" w:rsidRPr="003941FC">
        <w:rPr>
          <w:rFonts w:ascii="Times New Roman" w:hAnsi="Times New Roman" w:cs="Times New Roman"/>
        </w:rPr>
        <w:t>МАОУ СОШ № 2 п. Энергетик (52,94%).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48"/>
        <w:gridCol w:w="1332"/>
        <w:gridCol w:w="1633"/>
        <w:gridCol w:w="958"/>
      </w:tblGrid>
      <w:tr w:rsidR="007B5317" w:rsidRPr="007B5317" w14:paraId="5F2FABEE" w14:textId="77777777" w:rsidTr="00990C52">
        <w:trPr>
          <w:trHeight w:val="360"/>
        </w:trPr>
        <w:tc>
          <w:tcPr>
            <w:tcW w:w="5648" w:type="dxa"/>
            <w:noWrap/>
            <w:hideMark/>
          </w:tcPr>
          <w:p w14:paraId="4CE0CE6E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Статистика по отметкам</w:t>
            </w:r>
          </w:p>
        </w:tc>
        <w:tc>
          <w:tcPr>
            <w:tcW w:w="1332" w:type="dxa"/>
            <w:noWrap/>
            <w:hideMark/>
          </w:tcPr>
          <w:p w14:paraId="675C1EFC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3" w:type="dxa"/>
            <w:noWrap/>
            <w:hideMark/>
          </w:tcPr>
          <w:p w14:paraId="541D9F42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58" w:type="dxa"/>
            <w:noWrap/>
            <w:hideMark/>
          </w:tcPr>
          <w:p w14:paraId="0F738E88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</w:tr>
      <w:tr w:rsidR="007B5317" w:rsidRPr="007B5317" w14:paraId="000818B1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7AE03BBF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1332" w:type="dxa"/>
            <w:noWrap/>
            <w:hideMark/>
          </w:tcPr>
          <w:p w14:paraId="07611556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Кол-во ОО</w:t>
            </w:r>
          </w:p>
        </w:tc>
        <w:tc>
          <w:tcPr>
            <w:tcW w:w="1633" w:type="dxa"/>
            <w:noWrap/>
            <w:hideMark/>
          </w:tcPr>
          <w:p w14:paraId="327C3CF7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958" w:type="dxa"/>
            <w:noWrap/>
            <w:hideMark/>
          </w:tcPr>
          <w:p w14:paraId="633B9676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7B531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B5317" w:rsidRPr="007B5317" w14:paraId="7A0C3B8D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25CCE9E5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1332" w:type="dxa"/>
            <w:noWrap/>
            <w:hideMark/>
          </w:tcPr>
          <w:p w14:paraId="4135CFF5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1633" w:type="dxa"/>
            <w:noWrap/>
            <w:hideMark/>
          </w:tcPr>
          <w:p w14:paraId="4877B4B5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7569</w:t>
            </w:r>
          </w:p>
        </w:tc>
        <w:tc>
          <w:tcPr>
            <w:tcW w:w="958" w:type="dxa"/>
            <w:noWrap/>
            <w:hideMark/>
          </w:tcPr>
          <w:p w14:paraId="335C6144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6,45</w:t>
            </w:r>
          </w:p>
        </w:tc>
      </w:tr>
      <w:tr w:rsidR="007B5317" w:rsidRPr="007B5317" w14:paraId="116D1411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425585DC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1332" w:type="dxa"/>
            <w:noWrap/>
            <w:hideMark/>
          </w:tcPr>
          <w:p w14:paraId="65FD29A7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33" w:type="dxa"/>
            <w:noWrap/>
            <w:hideMark/>
          </w:tcPr>
          <w:p w14:paraId="3C33D89D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58" w:type="dxa"/>
            <w:noWrap/>
            <w:hideMark/>
          </w:tcPr>
          <w:p w14:paraId="2C09DCEC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4,23</w:t>
            </w:r>
          </w:p>
        </w:tc>
      </w:tr>
      <w:tr w:rsidR="007B5317" w:rsidRPr="007B5317" w14:paraId="1BBFBE77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20A78AD9" w14:textId="0592B51C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МАОУ СОШ №2 п. Новоорск</w:t>
            </w:r>
          </w:p>
        </w:tc>
        <w:tc>
          <w:tcPr>
            <w:tcW w:w="1332" w:type="dxa"/>
            <w:noWrap/>
            <w:hideMark/>
          </w:tcPr>
          <w:p w14:paraId="568662EC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3" w:type="dxa"/>
            <w:noWrap/>
            <w:hideMark/>
          </w:tcPr>
          <w:p w14:paraId="7C8DEB7F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58" w:type="dxa"/>
            <w:noWrap/>
            <w:hideMark/>
          </w:tcPr>
          <w:p w14:paraId="6B905953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8,7</w:t>
            </w:r>
          </w:p>
        </w:tc>
      </w:tr>
      <w:tr w:rsidR="007B5317" w:rsidRPr="007B5317" w14:paraId="238F4A3B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25FA91B5" w14:textId="1068D47E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 xml:space="preserve">МАОУ "СОШ №4 </w:t>
            </w:r>
            <w:proofErr w:type="spellStart"/>
            <w:r w:rsidRPr="007B5317">
              <w:rPr>
                <w:rFonts w:ascii="Times New Roman" w:hAnsi="Times New Roman" w:cs="Times New Roman"/>
              </w:rPr>
              <w:t>п.Новоорск</w:t>
            </w:r>
            <w:proofErr w:type="spellEnd"/>
            <w:r w:rsidRPr="007B531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32" w:type="dxa"/>
            <w:noWrap/>
            <w:hideMark/>
          </w:tcPr>
          <w:p w14:paraId="18B48241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3" w:type="dxa"/>
            <w:noWrap/>
            <w:hideMark/>
          </w:tcPr>
          <w:p w14:paraId="5FF5C59D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8" w:type="dxa"/>
            <w:noWrap/>
            <w:hideMark/>
          </w:tcPr>
          <w:p w14:paraId="72AAF53E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0</w:t>
            </w:r>
          </w:p>
        </w:tc>
      </w:tr>
      <w:tr w:rsidR="007B5317" w:rsidRPr="007B5317" w14:paraId="15B14571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4B1F72E7" w14:textId="1ABC0430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 xml:space="preserve">МОУ "СОШ </w:t>
            </w:r>
            <w:proofErr w:type="spellStart"/>
            <w:r w:rsidRPr="007B5317">
              <w:rPr>
                <w:rFonts w:ascii="Times New Roman" w:hAnsi="Times New Roman" w:cs="Times New Roman"/>
              </w:rPr>
              <w:t>с.Горьковское</w:t>
            </w:r>
            <w:proofErr w:type="spellEnd"/>
            <w:r w:rsidRPr="007B531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32" w:type="dxa"/>
            <w:noWrap/>
            <w:hideMark/>
          </w:tcPr>
          <w:p w14:paraId="1087EDF9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3" w:type="dxa"/>
            <w:noWrap/>
            <w:hideMark/>
          </w:tcPr>
          <w:p w14:paraId="49C12C11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  <w:noWrap/>
            <w:hideMark/>
          </w:tcPr>
          <w:p w14:paraId="12C47460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0</w:t>
            </w:r>
          </w:p>
        </w:tc>
      </w:tr>
      <w:tr w:rsidR="007B5317" w:rsidRPr="007B5317" w14:paraId="7793C08D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4CC1CD3A" w14:textId="5206B3BC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 xml:space="preserve">МАОУ "СОШ </w:t>
            </w:r>
            <w:proofErr w:type="spellStart"/>
            <w:r w:rsidRPr="007B5317">
              <w:rPr>
                <w:rFonts w:ascii="Times New Roman" w:hAnsi="Times New Roman" w:cs="Times New Roman"/>
              </w:rPr>
              <w:t>с.Кумак</w:t>
            </w:r>
            <w:proofErr w:type="spellEnd"/>
            <w:r w:rsidRPr="007B531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32" w:type="dxa"/>
            <w:noWrap/>
            <w:hideMark/>
          </w:tcPr>
          <w:p w14:paraId="41EB075B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3" w:type="dxa"/>
            <w:noWrap/>
            <w:hideMark/>
          </w:tcPr>
          <w:p w14:paraId="70860D5D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8" w:type="dxa"/>
            <w:noWrap/>
            <w:hideMark/>
          </w:tcPr>
          <w:p w14:paraId="61BBAAC9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0</w:t>
            </w:r>
          </w:p>
        </w:tc>
      </w:tr>
      <w:tr w:rsidR="007B5317" w:rsidRPr="007B5317" w14:paraId="5F1C69DC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7A4ED1C3" w14:textId="3B4740FA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МАОУ СОШ № 2 п. Энергетик</w:t>
            </w:r>
          </w:p>
        </w:tc>
        <w:tc>
          <w:tcPr>
            <w:tcW w:w="1332" w:type="dxa"/>
            <w:noWrap/>
            <w:hideMark/>
          </w:tcPr>
          <w:p w14:paraId="3CD21F73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3" w:type="dxa"/>
            <w:noWrap/>
            <w:hideMark/>
          </w:tcPr>
          <w:p w14:paraId="640D511F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58" w:type="dxa"/>
            <w:noWrap/>
            <w:hideMark/>
          </w:tcPr>
          <w:p w14:paraId="6DEE0400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5,88</w:t>
            </w:r>
          </w:p>
        </w:tc>
      </w:tr>
      <w:tr w:rsidR="007B5317" w:rsidRPr="007B5317" w14:paraId="7EE27F6C" w14:textId="77777777" w:rsidTr="00990C52">
        <w:trPr>
          <w:trHeight w:val="300"/>
        </w:trPr>
        <w:tc>
          <w:tcPr>
            <w:tcW w:w="5648" w:type="dxa"/>
            <w:noWrap/>
            <w:hideMark/>
          </w:tcPr>
          <w:p w14:paraId="6016127C" w14:textId="1C4EA3D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 xml:space="preserve">МБОУ "ООШ </w:t>
            </w:r>
            <w:proofErr w:type="spellStart"/>
            <w:r w:rsidRPr="007B5317">
              <w:rPr>
                <w:rFonts w:ascii="Times New Roman" w:hAnsi="Times New Roman" w:cs="Times New Roman"/>
              </w:rPr>
              <w:t>с.Караганка</w:t>
            </w:r>
            <w:proofErr w:type="spellEnd"/>
            <w:r w:rsidRPr="007B531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32" w:type="dxa"/>
            <w:noWrap/>
            <w:hideMark/>
          </w:tcPr>
          <w:p w14:paraId="49CFF8A9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3" w:type="dxa"/>
            <w:noWrap/>
            <w:hideMark/>
          </w:tcPr>
          <w:p w14:paraId="4A834E86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  <w:noWrap/>
            <w:hideMark/>
          </w:tcPr>
          <w:p w14:paraId="2A68506F" w14:textId="77777777" w:rsidR="007B5317" w:rsidRPr="007B5317" w:rsidRDefault="007B5317" w:rsidP="007B5317">
            <w:pPr>
              <w:pStyle w:val="ac"/>
              <w:rPr>
                <w:rFonts w:ascii="Times New Roman" w:hAnsi="Times New Roman" w:cs="Times New Roman"/>
              </w:rPr>
            </w:pPr>
            <w:r w:rsidRPr="007B5317">
              <w:rPr>
                <w:rFonts w:ascii="Times New Roman" w:hAnsi="Times New Roman" w:cs="Times New Roman"/>
              </w:rPr>
              <w:t>0</w:t>
            </w:r>
          </w:p>
        </w:tc>
      </w:tr>
    </w:tbl>
    <w:p w14:paraId="27D879B2" w14:textId="77777777" w:rsidR="007B5317" w:rsidRPr="003941FC" w:rsidRDefault="007B5317" w:rsidP="003941FC">
      <w:pPr>
        <w:pStyle w:val="ac"/>
        <w:rPr>
          <w:rFonts w:ascii="Times New Roman" w:hAnsi="Times New Roman" w:cs="Times New Roman"/>
        </w:rPr>
      </w:pPr>
    </w:p>
    <w:p w14:paraId="3B809258" w14:textId="6501C4ED" w:rsidR="00990C52" w:rsidRPr="00990C52" w:rsidRDefault="00990C52" w:rsidP="00990C52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Pr="00990C52">
        <w:rPr>
          <w:rFonts w:ascii="Times New Roman" w:hAnsi="Times New Roman" w:cs="Times New Roman"/>
          <w:b/>
          <w:bCs/>
        </w:rPr>
        <w:t>Выше районного показателя</w:t>
      </w:r>
      <w:r>
        <w:rPr>
          <w:rFonts w:ascii="Times New Roman" w:hAnsi="Times New Roman" w:cs="Times New Roman"/>
          <w:b/>
          <w:bCs/>
        </w:rPr>
        <w:t xml:space="preserve"> «2</w:t>
      </w:r>
      <w:proofErr w:type="gramStart"/>
      <w:r>
        <w:rPr>
          <w:rFonts w:ascii="Times New Roman" w:hAnsi="Times New Roman" w:cs="Times New Roman"/>
          <w:b/>
          <w:bCs/>
        </w:rPr>
        <w:t xml:space="preserve">»: </w:t>
      </w:r>
      <w:r w:rsidRPr="00990C52">
        <w:rPr>
          <w:rFonts w:ascii="Times New Roman" w:hAnsi="Times New Roman" w:cs="Times New Roman"/>
          <w:b/>
          <w:bCs/>
        </w:rPr>
        <w:t xml:space="preserve"> </w:t>
      </w:r>
      <w:r w:rsidRPr="00990C52">
        <w:rPr>
          <w:rFonts w:ascii="Times New Roman" w:hAnsi="Times New Roman" w:cs="Times New Roman"/>
        </w:rPr>
        <w:t>МАОУ</w:t>
      </w:r>
      <w:proofErr w:type="gramEnd"/>
      <w:r w:rsidRPr="00990C52">
        <w:rPr>
          <w:rFonts w:ascii="Times New Roman" w:hAnsi="Times New Roman" w:cs="Times New Roman"/>
        </w:rPr>
        <w:t xml:space="preserve"> СОШ №2 п. Новоорск (8,7%), МАОУ СОШ № 2 п. Энергетик (5,88%).</w:t>
      </w:r>
    </w:p>
    <w:p w14:paraId="4E7B18E7" w14:textId="77777777" w:rsidR="00990C52" w:rsidRPr="00990C52" w:rsidRDefault="00990C52" w:rsidP="00990C52">
      <w:pPr>
        <w:pStyle w:val="ac"/>
        <w:rPr>
          <w:rFonts w:ascii="Times New Roman" w:hAnsi="Times New Roman" w:cs="Times New Roman"/>
          <w:b/>
          <w:bCs/>
        </w:rPr>
      </w:pPr>
    </w:p>
    <w:p w14:paraId="3B1F55DC" w14:textId="23F0F097" w:rsidR="000A4D4E" w:rsidRDefault="000A4D4E" w:rsidP="00A0388E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A0388E">
        <w:rPr>
          <w:rFonts w:ascii="Times New Roman" w:hAnsi="Times New Roman" w:cs="Times New Roman"/>
          <w:b/>
          <w:bCs/>
        </w:rPr>
        <w:t>Сравнение отметок ВПР с годовыми отметками по журналу</w:t>
      </w:r>
    </w:p>
    <w:p w14:paraId="415F88F3" w14:textId="20B4FE59" w:rsidR="00990C52" w:rsidRDefault="00990C52" w:rsidP="00A0388E">
      <w:pPr>
        <w:pStyle w:val="ac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A8E5666" wp14:editId="2101EBD9">
            <wp:extent cx="5486400" cy="3200400"/>
            <wp:effectExtent l="0" t="0" r="0" b="0"/>
            <wp:docPr id="79980859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5449470" w14:textId="17D9F694" w:rsidR="006D71D3" w:rsidRDefault="006D71D3" w:rsidP="00A0388E">
      <w:pPr>
        <w:pStyle w:val="ac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1FD54D55" wp14:editId="5CEA0074">
            <wp:extent cx="5486400" cy="3200400"/>
            <wp:effectExtent l="0" t="0" r="0" b="0"/>
            <wp:docPr id="26691923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1C154B3" w14:textId="77777777" w:rsidR="00990C52" w:rsidRPr="00A0388E" w:rsidRDefault="00990C52" w:rsidP="00A0388E">
      <w:pPr>
        <w:pStyle w:val="ac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778"/>
        <w:gridCol w:w="2268"/>
        <w:gridCol w:w="1525"/>
      </w:tblGrid>
      <w:tr w:rsidR="00990C52" w:rsidRPr="00990C52" w14:paraId="1196CDF5" w14:textId="77777777" w:rsidTr="00990C52">
        <w:trPr>
          <w:trHeight w:val="360"/>
        </w:trPr>
        <w:tc>
          <w:tcPr>
            <w:tcW w:w="5778" w:type="dxa"/>
            <w:noWrap/>
            <w:hideMark/>
          </w:tcPr>
          <w:p w14:paraId="108663B6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Сравнение отметок с отметками по журналу</w:t>
            </w:r>
          </w:p>
        </w:tc>
        <w:tc>
          <w:tcPr>
            <w:tcW w:w="2268" w:type="dxa"/>
            <w:noWrap/>
            <w:hideMark/>
          </w:tcPr>
          <w:p w14:paraId="0EABF385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25" w:type="dxa"/>
            <w:noWrap/>
            <w:hideMark/>
          </w:tcPr>
          <w:p w14:paraId="75A9E3D8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 </w:t>
            </w:r>
          </w:p>
        </w:tc>
      </w:tr>
      <w:tr w:rsidR="00990C52" w:rsidRPr="00990C52" w14:paraId="56331DD0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23550CD6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2268" w:type="dxa"/>
            <w:noWrap/>
            <w:hideMark/>
          </w:tcPr>
          <w:p w14:paraId="10DA40C4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1525" w:type="dxa"/>
            <w:noWrap/>
            <w:hideMark/>
          </w:tcPr>
          <w:p w14:paraId="1FF35C92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990C52" w:rsidRPr="00990C52" w14:paraId="5755DEBE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020B8710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Оренбургская обл.</w:t>
            </w:r>
          </w:p>
        </w:tc>
        <w:tc>
          <w:tcPr>
            <w:tcW w:w="2268" w:type="dxa"/>
            <w:noWrap/>
            <w:hideMark/>
          </w:tcPr>
          <w:p w14:paraId="0F4923C4" w14:textId="140C0955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noWrap/>
            <w:hideMark/>
          </w:tcPr>
          <w:p w14:paraId="03EDDD77" w14:textId="2CCEB8E1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C52" w:rsidRPr="00990C52" w14:paraId="7F36B8AB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144F07ED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990C52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268" w:type="dxa"/>
            <w:noWrap/>
            <w:hideMark/>
          </w:tcPr>
          <w:p w14:paraId="36EFCDF7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1525" w:type="dxa"/>
            <w:noWrap/>
            <w:hideMark/>
          </w:tcPr>
          <w:p w14:paraId="28BD3F6B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33,83</w:t>
            </w:r>
          </w:p>
        </w:tc>
      </w:tr>
      <w:tr w:rsidR="00990C52" w:rsidRPr="00990C52" w14:paraId="26086FF3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71577F4A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noWrap/>
            <w:hideMark/>
          </w:tcPr>
          <w:p w14:paraId="44BB2DC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4582</w:t>
            </w:r>
          </w:p>
        </w:tc>
        <w:tc>
          <w:tcPr>
            <w:tcW w:w="1525" w:type="dxa"/>
            <w:noWrap/>
            <w:hideMark/>
          </w:tcPr>
          <w:p w14:paraId="5BD8C4F2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60,79</w:t>
            </w:r>
          </w:p>
        </w:tc>
      </w:tr>
      <w:tr w:rsidR="00990C52" w:rsidRPr="00990C52" w14:paraId="25D6BDF9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2CBB96AB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990C52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268" w:type="dxa"/>
            <w:noWrap/>
            <w:hideMark/>
          </w:tcPr>
          <w:p w14:paraId="338FEC59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525" w:type="dxa"/>
            <w:noWrap/>
            <w:hideMark/>
          </w:tcPr>
          <w:p w14:paraId="336ADE16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5,39</w:t>
            </w:r>
          </w:p>
        </w:tc>
      </w:tr>
      <w:tr w:rsidR="00990C52" w:rsidRPr="00990C52" w14:paraId="0397C755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3A42B3FA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noWrap/>
            <w:hideMark/>
          </w:tcPr>
          <w:p w14:paraId="2BFF5257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7569</w:t>
            </w:r>
          </w:p>
        </w:tc>
        <w:tc>
          <w:tcPr>
            <w:tcW w:w="1525" w:type="dxa"/>
            <w:noWrap/>
            <w:hideMark/>
          </w:tcPr>
          <w:p w14:paraId="7D06A93F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09A5FCEF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70C6BBA7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Новоорский район Оренбургской области</w:t>
            </w:r>
          </w:p>
        </w:tc>
        <w:tc>
          <w:tcPr>
            <w:tcW w:w="2268" w:type="dxa"/>
            <w:noWrap/>
            <w:hideMark/>
          </w:tcPr>
          <w:p w14:paraId="1319E337" w14:textId="11974FA8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noWrap/>
            <w:hideMark/>
          </w:tcPr>
          <w:p w14:paraId="632E7E09" w14:textId="74D7912E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C52" w:rsidRPr="00990C52" w14:paraId="6B99DA60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3FE51240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990C52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268" w:type="dxa"/>
            <w:noWrap/>
            <w:hideMark/>
          </w:tcPr>
          <w:p w14:paraId="51F9E848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25" w:type="dxa"/>
            <w:noWrap/>
            <w:hideMark/>
          </w:tcPr>
          <w:p w14:paraId="7B50F37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26,76</w:t>
            </w:r>
          </w:p>
        </w:tc>
      </w:tr>
      <w:tr w:rsidR="00990C52" w:rsidRPr="00990C52" w14:paraId="57B8E105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085B784F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noWrap/>
            <w:hideMark/>
          </w:tcPr>
          <w:p w14:paraId="382323AD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25" w:type="dxa"/>
            <w:noWrap/>
            <w:hideMark/>
          </w:tcPr>
          <w:p w14:paraId="371C676F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69,01</w:t>
            </w:r>
          </w:p>
        </w:tc>
      </w:tr>
      <w:tr w:rsidR="00990C52" w:rsidRPr="00990C52" w14:paraId="6E05F1BA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6A9D5288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990C52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268" w:type="dxa"/>
            <w:noWrap/>
            <w:hideMark/>
          </w:tcPr>
          <w:p w14:paraId="307423D1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5" w:type="dxa"/>
            <w:noWrap/>
            <w:hideMark/>
          </w:tcPr>
          <w:p w14:paraId="728EDECA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4,23</w:t>
            </w:r>
          </w:p>
        </w:tc>
      </w:tr>
      <w:tr w:rsidR="00990C52" w:rsidRPr="00990C52" w14:paraId="33CD9462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751760A2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noWrap/>
            <w:hideMark/>
          </w:tcPr>
          <w:p w14:paraId="1CE30EA1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25" w:type="dxa"/>
            <w:noWrap/>
            <w:hideMark/>
          </w:tcPr>
          <w:p w14:paraId="4DB4FFFE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0C0288E9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70C236A9" w14:textId="201762D1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МАОУ СОШ №2 п. Новоорск</w:t>
            </w:r>
          </w:p>
        </w:tc>
        <w:tc>
          <w:tcPr>
            <w:tcW w:w="2268" w:type="dxa"/>
            <w:noWrap/>
            <w:hideMark/>
          </w:tcPr>
          <w:p w14:paraId="65B7E109" w14:textId="0CE997E9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noWrap/>
            <w:hideMark/>
          </w:tcPr>
          <w:p w14:paraId="5A4108FC" w14:textId="78758568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C52" w:rsidRPr="00990C52" w14:paraId="4F7593DD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584B128F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990C52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268" w:type="dxa"/>
            <w:noWrap/>
            <w:hideMark/>
          </w:tcPr>
          <w:p w14:paraId="5313CF77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25" w:type="dxa"/>
            <w:noWrap/>
            <w:hideMark/>
          </w:tcPr>
          <w:p w14:paraId="3A0AE810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39,13</w:t>
            </w:r>
          </w:p>
        </w:tc>
      </w:tr>
      <w:tr w:rsidR="00990C52" w:rsidRPr="00990C52" w14:paraId="71A5602E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6CB66E42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noWrap/>
            <w:hideMark/>
          </w:tcPr>
          <w:p w14:paraId="2DB0C62D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25" w:type="dxa"/>
            <w:noWrap/>
            <w:hideMark/>
          </w:tcPr>
          <w:p w14:paraId="71AF6AE9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52,17</w:t>
            </w:r>
          </w:p>
        </w:tc>
      </w:tr>
      <w:tr w:rsidR="00990C52" w:rsidRPr="00990C52" w14:paraId="6B8137AA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7067C882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990C52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268" w:type="dxa"/>
            <w:noWrap/>
            <w:hideMark/>
          </w:tcPr>
          <w:p w14:paraId="5884108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5" w:type="dxa"/>
            <w:noWrap/>
            <w:hideMark/>
          </w:tcPr>
          <w:p w14:paraId="5D7BA54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8,7</w:t>
            </w:r>
          </w:p>
        </w:tc>
      </w:tr>
      <w:tr w:rsidR="00990C52" w:rsidRPr="00990C52" w14:paraId="4BE963DD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5741538A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noWrap/>
            <w:hideMark/>
          </w:tcPr>
          <w:p w14:paraId="002ECCC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25" w:type="dxa"/>
            <w:noWrap/>
            <w:hideMark/>
          </w:tcPr>
          <w:p w14:paraId="1E7364A9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456852F8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53A8ED8D" w14:textId="046A708B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МАОУ "СОШ №4 п.</w:t>
            </w:r>
            <w:r w:rsidR="006D71D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90C52">
              <w:rPr>
                <w:rFonts w:ascii="Times New Roman" w:hAnsi="Times New Roman" w:cs="Times New Roman"/>
                <w:b/>
                <w:bCs/>
              </w:rPr>
              <w:t>Новоорск"</w:t>
            </w:r>
          </w:p>
        </w:tc>
        <w:tc>
          <w:tcPr>
            <w:tcW w:w="2268" w:type="dxa"/>
            <w:noWrap/>
            <w:hideMark/>
          </w:tcPr>
          <w:p w14:paraId="12AE1304" w14:textId="4F8BD6B9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noWrap/>
            <w:hideMark/>
          </w:tcPr>
          <w:p w14:paraId="3B1C3D4C" w14:textId="42B95F6F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C52" w:rsidRPr="00990C52" w14:paraId="604D7BA5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4E43BD13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990C52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268" w:type="dxa"/>
            <w:noWrap/>
            <w:hideMark/>
          </w:tcPr>
          <w:p w14:paraId="17B95899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noWrap/>
            <w:hideMark/>
          </w:tcPr>
          <w:p w14:paraId="3C889F21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</w:tr>
      <w:tr w:rsidR="00990C52" w:rsidRPr="00990C52" w14:paraId="77C5D74F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178D4DCC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noWrap/>
            <w:hideMark/>
          </w:tcPr>
          <w:p w14:paraId="22EE5152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25" w:type="dxa"/>
            <w:noWrap/>
            <w:hideMark/>
          </w:tcPr>
          <w:p w14:paraId="2BB271D6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92,31</w:t>
            </w:r>
          </w:p>
        </w:tc>
      </w:tr>
      <w:tr w:rsidR="00990C52" w:rsidRPr="00990C52" w14:paraId="42B25F29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7BE1F738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990C52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268" w:type="dxa"/>
            <w:noWrap/>
            <w:hideMark/>
          </w:tcPr>
          <w:p w14:paraId="26D6138F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7DB9244B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7,69</w:t>
            </w:r>
          </w:p>
        </w:tc>
      </w:tr>
      <w:tr w:rsidR="00990C52" w:rsidRPr="00990C52" w14:paraId="4620A784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4FF982EF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noWrap/>
            <w:hideMark/>
          </w:tcPr>
          <w:p w14:paraId="3220D8E7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25" w:type="dxa"/>
            <w:noWrap/>
            <w:hideMark/>
          </w:tcPr>
          <w:p w14:paraId="312DD3B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13716457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6DC75315" w14:textId="026C48C3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МОУ "СОШ с.</w:t>
            </w:r>
            <w:r w:rsidR="006D71D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90C52">
              <w:rPr>
                <w:rFonts w:ascii="Times New Roman" w:hAnsi="Times New Roman" w:cs="Times New Roman"/>
                <w:b/>
                <w:bCs/>
              </w:rPr>
              <w:t>Горьковское"</w:t>
            </w:r>
          </w:p>
        </w:tc>
        <w:tc>
          <w:tcPr>
            <w:tcW w:w="2268" w:type="dxa"/>
            <w:noWrap/>
            <w:hideMark/>
          </w:tcPr>
          <w:p w14:paraId="12CB4E8F" w14:textId="5C8EF233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noWrap/>
            <w:hideMark/>
          </w:tcPr>
          <w:p w14:paraId="1C91763B" w14:textId="72EE764D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C52" w:rsidRPr="00990C52" w14:paraId="766D70CC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00232C36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990C52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268" w:type="dxa"/>
            <w:noWrap/>
            <w:hideMark/>
          </w:tcPr>
          <w:p w14:paraId="6063B57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noWrap/>
            <w:hideMark/>
          </w:tcPr>
          <w:p w14:paraId="6C3633C8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</w:tr>
      <w:tr w:rsidR="00990C52" w:rsidRPr="00990C52" w14:paraId="28412670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5F8D26BD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noWrap/>
            <w:hideMark/>
          </w:tcPr>
          <w:p w14:paraId="4513F867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5" w:type="dxa"/>
            <w:noWrap/>
            <w:hideMark/>
          </w:tcPr>
          <w:p w14:paraId="2A2D55CB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54897A6B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666C5A6C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990C52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268" w:type="dxa"/>
            <w:noWrap/>
            <w:hideMark/>
          </w:tcPr>
          <w:p w14:paraId="65D5C2DD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noWrap/>
            <w:hideMark/>
          </w:tcPr>
          <w:p w14:paraId="54A18C20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</w:tr>
      <w:tr w:rsidR="00990C52" w:rsidRPr="00990C52" w14:paraId="1AFECD2B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392A500F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noWrap/>
            <w:hideMark/>
          </w:tcPr>
          <w:p w14:paraId="274E2C96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5" w:type="dxa"/>
            <w:noWrap/>
            <w:hideMark/>
          </w:tcPr>
          <w:p w14:paraId="7D1147D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1A508779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3C11A30B" w14:textId="0F30002A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МАОУ "СОШ с.</w:t>
            </w:r>
            <w:r w:rsidR="006D71D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90C52">
              <w:rPr>
                <w:rFonts w:ascii="Times New Roman" w:hAnsi="Times New Roman" w:cs="Times New Roman"/>
                <w:b/>
                <w:bCs/>
              </w:rPr>
              <w:t>Кумак"</w:t>
            </w:r>
          </w:p>
        </w:tc>
        <w:tc>
          <w:tcPr>
            <w:tcW w:w="2268" w:type="dxa"/>
            <w:noWrap/>
            <w:hideMark/>
          </w:tcPr>
          <w:p w14:paraId="0BA8AE39" w14:textId="413D57C4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noWrap/>
            <w:hideMark/>
          </w:tcPr>
          <w:p w14:paraId="61307049" w14:textId="695CD45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C52" w:rsidRPr="00990C52" w14:paraId="1EB67162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1E69F677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lastRenderedPageBreak/>
              <w:t xml:space="preserve">  Понизили (Отметка </w:t>
            </w:r>
            <w:proofErr w:type="gramStart"/>
            <w:r w:rsidRPr="00990C52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268" w:type="dxa"/>
            <w:noWrap/>
            <w:hideMark/>
          </w:tcPr>
          <w:p w14:paraId="6220EDF9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245652E2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7,69</w:t>
            </w:r>
          </w:p>
        </w:tc>
      </w:tr>
      <w:tr w:rsidR="00990C52" w:rsidRPr="00990C52" w14:paraId="37626EE8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582888CD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noWrap/>
            <w:hideMark/>
          </w:tcPr>
          <w:p w14:paraId="26151643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25" w:type="dxa"/>
            <w:noWrap/>
            <w:hideMark/>
          </w:tcPr>
          <w:p w14:paraId="1203D080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92,31</w:t>
            </w:r>
          </w:p>
        </w:tc>
      </w:tr>
      <w:tr w:rsidR="00990C52" w:rsidRPr="00990C52" w14:paraId="100C73AC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56457ACB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990C52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268" w:type="dxa"/>
            <w:noWrap/>
            <w:hideMark/>
          </w:tcPr>
          <w:p w14:paraId="4284A6A5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noWrap/>
            <w:hideMark/>
          </w:tcPr>
          <w:p w14:paraId="75F9ED2B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</w:tr>
      <w:tr w:rsidR="00990C52" w:rsidRPr="00990C52" w14:paraId="58C13558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48BE5A6F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noWrap/>
            <w:hideMark/>
          </w:tcPr>
          <w:p w14:paraId="49A04311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25" w:type="dxa"/>
            <w:noWrap/>
            <w:hideMark/>
          </w:tcPr>
          <w:p w14:paraId="2439CEDA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19691571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07285AFF" w14:textId="0C8277CE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МАОУ СОШ № 2 п. Энергетик</w:t>
            </w:r>
          </w:p>
        </w:tc>
        <w:tc>
          <w:tcPr>
            <w:tcW w:w="2268" w:type="dxa"/>
            <w:noWrap/>
            <w:hideMark/>
          </w:tcPr>
          <w:p w14:paraId="32379CF0" w14:textId="294AFB2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noWrap/>
            <w:hideMark/>
          </w:tcPr>
          <w:p w14:paraId="1A8C74C9" w14:textId="3C91D013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C52" w:rsidRPr="00990C52" w14:paraId="4313D885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6F686265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990C52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268" w:type="dxa"/>
            <w:noWrap/>
            <w:hideMark/>
          </w:tcPr>
          <w:p w14:paraId="1293AE70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25" w:type="dxa"/>
            <w:noWrap/>
            <w:hideMark/>
          </w:tcPr>
          <w:p w14:paraId="4697A7F9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52,94</w:t>
            </w:r>
          </w:p>
        </w:tc>
      </w:tr>
      <w:tr w:rsidR="00990C52" w:rsidRPr="00990C52" w14:paraId="6ADB329C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6B6630B8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noWrap/>
            <w:hideMark/>
          </w:tcPr>
          <w:p w14:paraId="4A67EAD8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5" w:type="dxa"/>
            <w:noWrap/>
            <w:hideMark/>
          </w:tcPr>
          <w:p w14:paraId="0FA93ECF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47,06</w:t>
            </w:r>
          </w:p>
        </w:tc>
      </w:tr>
      <w:tr w:rsidR="00990C52" w:rsidRPr="00990C52" w14:paraId="3ACBEC4A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76317957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990C52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268" w:type="dxa"/>
            <w:noWrap/>
            <w:hideMark/>
          </w:tcPr>
          <w:p w14:paraId="6308E362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noWrap/>
            <w:hideMark/>
          </w:tcPr>
          <w:p w14:paraId="67080C47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</w:tr>
      <w:tr w:rsidR="00990C52" w:rsidRPr="00990C52" w14:paraId="4D02A4D6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3C34AD52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noWrap/>
            <w:hideMark/>
          </w:tcPr>
          <w:p w14:paraId="4BEA05D8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25" w:type="dxa"/>
            <w:noWrap/>
            <w:hideMark/>
          </w:tcPr>
          <w:p w14:paraId="6BEF0E40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619296C8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797A7BAF" w14:textId="3F82FBE4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0C52">
              <w:rPr>
                <w:rFonts w:ascii="Times New Roman" w:hAnsi="Times New Roman" w:cs="Times New Roman"/>
                <w:b/>
                <w:bCs/>
              </w:rPr>
              <w:t>МБОУ "ООШ с.</w:t>
            </w:r>
            <w:r w:rsidR="006D71D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90C52">
              <w:rPr>
                <w:rFonts w:ascii="Times New Roman" w:hAnsi="Times New Roman" w:cs="Times New Roman"/>
                <w:b/>
                <w:bCs/>
              </w:rPr>
              <w:t>Караганка"</w:t>
            </w:r>
          </w:p>
        </w:tc>
        <w:tc>
          <w:tcPr>
            <w:tcW w:w="2268" w:type="dxa"/>
            <w:noWrap/>
            <w:hideMark/>
          </w:tcPr>
          <w:p w14:paraId="6AE7CF86" w14:textId="40E838A0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noWrap/>
            <w:hideMark/>
          </w:tcPr>
          <w:p w14:paraId="5A1137B2" w14:textId="27D13628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C52" w:rsidRPr="00990C52" w14:paraId="1E19DCD0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4FAF5ECE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Понизили (Отметка </w:t>
            </w:r>
            <w:proofErr w:type="gramStart"/>
            <w:r w:rsidRPr="00990C52">
              <w:rPr>
                <w:rFonts w:ascii="Times New Roman" w:hAnsi="Times New Roman" w:cs="Times New Roman"/>
              </w:rPr>
              <w:t>&lt; Отметка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по журналу) %</w:t>
            </w:r>
          </w:p>
        </w:tc>
        <w:tc>
          <w:tcPr>
            <w:tcW w:w="2268" w:type="dxa"/>
            <w:noWrap/>
            <w:hideMark/>
          </w:tcPr>
          <w:p w14:paraId="15D4F11C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noWrap/>
            <w:hideMark/>
          </w:tcPr>
          <w:p w14:paraId="253284B5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</w:tr>
      <w:tr w:rsidR="00990C52" w:rsidRPr="00990C52" w14:paraId="145AFD24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6138CEDC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noWrap/>
            <w:hideMark/>
          </w:tcPr>
          <w:p w14:paraId="5B64A9B5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3FCF7226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  <w:tr w:rsidR="00990C52" w:rsidRPr="00990C52" w14:paraId="6D60754C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01ADFFAF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Повысили (</w:t>
            </w:r>
            <w:proofErr w:type="gramStart"/>
            <w:r w:rsidRPr="00990C52">
              <w:rPr>
                <w:rFonts w:ascii="Times New Roman" w:hAnsi="Times New Roman" w:cs="Times New Roman"/>
              </w:rPr>
              <w:t>Отметка &gt;</w:t>
            </w:r>
            <w:proofErr w:type="gramEnd"/>
            <w:r w:rsidRPr="00990C52">
              <w:rPr>
                <w:rFonts w:ascii="Times New Roman" w:hAnsi="Times New Roman" w:cs="Times New Roman"/>
              </w:rPr>
              <w:t xml:space="preserve"> Отметка по журналу) %</w:t>
            </w:r>
          </w:p>
        </w:tc>
        <w:tc>
          <w:tcPr>
            <w:tcW w:w="2268" w:type="dxa"/>
            <w:noWrap/>
            <w:hideMark/>
          </w:tcPr>
          <w:p w14:paraId="0B36997F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noWrap/>
            <w:hideMark/>
          </w:tcPr>
          <w:p w14:paraId="48AB441A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0</w:t>
            </w:r>
          </w:p>
        </w:tc>
      </w:tr>
      <w:tr w:rsidR="00990C52" w:rsidRPr="00990C52" w14:paraId="6F413426" w14:textId="77777777" w:rsidTr="00990C52">
        <w:trPr>
          <w:trHeight w:val="300"/>
        </w:trPr>
        <w:tc>
          <w:tcPr>
            <w:tcW w:w="5778" w:type="dxa"/>
            <w:noWrap/>
            <w:hideMark/>
          </w:tcPr>
          <w:p w14:paraId="2880C9B0" w14:textId="77777777" w:rsidR="00990C52" w:rsidRPr="00990C52" w:rsidRDefault="00990C52" w:rsidP="00990C52">
            <w:pPr>
              <w:pStyle w:val="ac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noWrap/>
            <w:hideMark/>
          </w:tcPr>
          <w:p w14:paraId="6FC6401F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noWrap/>
            <w:hideMark/>
          </w:tcPr>
          <w:p w14:paraId="2396E7A4" w14:textId="77777777" w:rsidR="00990C52" w:rsidRPr="00990C52" w:rsidRDefault="00990C52" w:rsidP="00990C5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90C52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2926C7A4" w14:textId="77777777" w:rsidR="00990C52" w:rsidRDefault="00990C52" w:rsidP="003941FC">
      <w:pPr>
        <w:pStyle w:val="ac"/>
        <w:rPr>
          <w:rFonts w:ascii="Times New Roman" w:hAnsi="Times New Roman" w:cs="Times New Roman"/>
        </w:rPr>
      </w:pPr>
    </w:p>
    <w:p w14:paraId="6D3B49D2" w14:textId="77777777" w:rsidR="00990C52" w:rsidRDefault="00990C52" w:rsidP="003941FC">
      <w:pPr>
        <w:pStyle w:val="ac"/>
        <w:rPr>
          <w:rFonts w:ascii="Times New Roman" w:hAnsi="Times New Roman" w:cs="Times New Roman"/>
        </w:rPr>
      </w:pPr>
    </w:p>
    <w:p w14:paraId="4BAA2557" w14:textId="29C24A96" w:rsidR="000A4D4E" w:rsidRDefault="006D71D3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0A4D4E" w:rsidRPr="006D71D3">
        <w:rPr>
          <w:rFonts w:ascii="Times New Roman" w:hAnsi="Times New Roman" w:cs="Times New Roman"/>
          <w:b/>
          <w:bCs/>
        </w:rPr>
        <w:t>Выше районного</w:t>
      </w:r>
      <w:r w:rsidR="000A4D4E" w:rsidRPr="003941FC">
        <w:rPr>
          <w:rFonts w:ascii="Times New Roman" w:hAnsi="Times New Roman" w:cs="Times New Roman"/>
        </w:rPr>
        <w:t xml:space="preserve"> показателя </w:t>
      </w:r>
      <w:r w:rsidR="000A4D4E" w:rsidRPr="006D71D3">
        <w:rPr>
          <w:rFonts w:ascii="Times New Roman" w:hAnsi="Times New Roman" w:cs="Times New Roman"/>
          <w:b/>
          <w:bCs/>
        </w:rPr>
        <w:t>понизили </w:t>
      </w:r>
      <w:r w:rsidR="000A4D4E" w:rsidRPr="003941FC">
        <w:rPr>
          <w:rFonts w:ascii="Times New Roman" w:hAnsi="Times New Roman" w:cs="Times New Roman"/>
        </w:rPr>
        <w:t>отметки: МАОУ СОШ № 2 п. Энергетик (52,94%) и МАОУ СОШ №2 п. Новоорск (39,13%).</w:t>
      </w:r>
    </w:p>
    <w:p w14:paraId="71FF281E" w14:textId="5AD06E0E" w:rsidR="006D71D3" w:rsidRDefault="006D71D3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6D71D3">
        <w:rPr>
          <w:rFonts w:ascii="Times New Roman" w:hAnsi="Times New Roman" w:cs="Times New Roman"/>
          <w:b/>
          <w:bCs/>
        </w:rPr>
        <w:t xml:space="preserve">Ниже районного </w:t>
      </w:r>
      <w:r w:rsidRPr="006D71D3">
        <w:rPr>
          <w:rFonts w:ascii="Times New Roman" w:hAnsi="Times New Roman" w:cs="Times New Roman"/>
        </w:rPr>
        <w:t>показателя понизили отметки</w:t>
      </w:r>
      <w:r>
        <w:rPr>
          <w:rFonts w:ascii="Times New Roman" w:hAnsi="Times New Roman" w:cs="Times New Roman"/>
        </w:rPr>
        <w:t xml:space="preserve">: </w:t>
      </w:r>
      <w:r w:rsidRPr="006D71D3">
        <w:rPr>
          <w:rFonts w:ascii="Times New Roman" w:hAnsi="Times New Roman" w:cs="Times New Roman"/>
        </w:rPr>
        <w:t>МАОУ "СОШ с.</w:t>
      </w:r>
      <w:r w:rsidR="003A7408">
        <w:rPr>
          <w:rFonts w:ascii="Times New Roman" w:hAnsi="Times New Roman" w:cs="Times New Roman"/>
        </w:rPr>
        <w:t xml:space="preserve"> </w:t>
      </w:r>
      <w:r w:rsidRPr="006D71D3">
        <w:rPr>
          <w:rFonts w:ascii="Times New Roman" w:hAnsi="Times New Roman" w:cs="Times New Roman"/>
        </w:rPr>
        <w:t>Кумак" (</w:t>
      </w:r>
      <w:r w:rsidR="003A7408">
        <w:rPr>
          <w:rFonts w:ascii="Times New Roman" w:hAnsi="Times New Roman" w:cs="Times New Roman"/>
        </w:rPr>
        <w:t>7,69</w:t>
      </w:r>
      <w:r w:rsidRPr="006D71D3">
        <w:rPr>
          <w:rFonts w:ascii="Times New Roman" w:hAnsi="Times New Roman" w:cs="Times New Roman"/>
        </w:rPr>
        <w:t>%).</w:t>
      </w:r>
    </w:p>
    <w:p w14:paraId="6E8A5323" w14:textId="3F14C53B" w:rsidR="003A7408" w:rsidRPr="003941FC" w:rsidRDefault="003A7408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3A7408">
        <w:rPr>
          <w:rFonts w:ascii="Times New Roman" w:hAnsi="Times New Roman" w:cs="Times New Roman"/>
          <w:b/>
          <w:bCs/>
        </w:rPr>
        <w:t>Не понизили</w:t>
      </w:r>
      <w:r>
        <w:rPr>
          <w:rFonts w:ascii="Times New Roman" w:hAnsi="Times New Roman" w:cs="Times New Roman"/>
        </w:rPr>
        <w:t xml:space="preserve"> отметки: </w:t>
      </w:r>
      <w:r w:rsidRPr="003A7408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3A7408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 xml:space="preserve">, </w:t>
      </w:r>
      <w:r w:rsidRPr="003A7408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3A7408">
        <w:rPr>
          <w:rFonts w:ascii="Times New Roman" w:hAnsi="Times New Roman" w:cs="Times New Roman"/>
        </w:rPr>
        <w:t>Горьковское"</w:t>
      </w:r>
      <w:r>
        <w:rPr>
          <w:rFonts w:ascii="Times New Roman" w:hAnsi="Times New Roman" w:cs="Times New Roman"/>
        </w:rPr>
        <w:t xml:space="preserve">, </w:t>
      </w:r>
      <w:r w:rsidRPr="003A7408">
        <w:rPr>
          <w:rFonts w:ascii="Times New Roman" w:hAnsi="Times New Roman" w:cs="Times New Roman"/>
        </w:rPr>
        <w:t>МБОУ "ООШ с. Караганка" (0%)</w:t>
      </w:r>
      <w:r>
        <w:rPr>
          <w:rFonts w:ascii="Times New Roman" w:hAnsi="Times New Roman" w:cs="Times New Roman"/>
        </w:rPr>
        <w:t>.</w:t>
      </w:r>
    </w:p>
    <w:p w14:paraId="59674502" w14:textId="53684226" w:rsidR="000A4D4E" w:rsidRDefault="006D71D3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0A4D4E" w:rsidRPr="006D71D3">
        <w:rPr>
          <w:rFonts w:ascii="Times New Roman" w:hAnsi="Times New Roman" w:cs="Times New Roman"/>
          <w:b/>
          <w:bCs/>
        </w:rPr>
        <w:t>Выше районного</w:t>
      </w:r>
      <w:r w:rsidR="000A4D4E" w:rsidRPr="003941FC">
        <w:rPr>
          <w:rFonts w:ascii="Times New Roman" w:hAnsi="Times New Roman" w:cs="Times New Roman"/>
        </w:rPr>
        <w:t xml:space="preserve"> показателя </w:t>
      </w:r>
      <w:r w:rsidR="000A4D4E" w:rsidRPr="003A7408">
        <w:rPr>
          <w:rFonts w:ascii="Times New Roman" w:hAnsi="Times New Roman" w:cs="Times New Roman"/>
          <w:b/>
          <w:bCs/>
        </w:rPr>
        <w:t>подтвердили</w:t>
      </w:r>
      <w:r w:rsidR="000A4D4E" w:rsidRPr="003941FC">
        <w:rPr>
          <w:rFonts w:ascii="Times New Roman" w:hAnsi="Times New Roman" w:cs="Times New Roman"/>
        </w:rPr>
        <w:t> отметки: МОУ "СОШ с.</w:t>
      </w:r>
      <w:r w:rsidR="003A7408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Горьковское" (100%), МБОУ "ООШ с.</w:t>
      </w:r>
      <w:r w:rsidR="003A7408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Караганка" (100%), МАОУ "СОШ №4 п.</w:t>
      </w:r>
      <w:r w:rsidR="003A7408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Новоорск" (92,31%),</w:t>
      </w:r>
      <w:r w:rsidR="001146D0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МАОУ "СОШ с.</w:t>
      </w:r>
      <w:r w:rsidR="003A7408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Кумак" (92,31%).</w:t>
      </w:r>
    </w:p>
    <w:p w14:paraId="50D22055" w14:textId="4035F295" w:rsidR="003A7408" w:rsidRPr="003941FC" w:rsidRDefault="001146D0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Pr="001146D0">
        <w:rPr>
          <w:rFonts w:ascii="Times New Roman" w:hAnsi="Times New Roman" w:cs="Times New Roman"/>
          <w:b/>
          <w:bCs/>
        </w:rPr>
        <w:t xml:space="preserve">Ниже районного </w:t>
      </w:r>
      <w:r w:rsidRPr="001146D0">
        <w:rPr>
          <w:rFonts w:ascii="Times New Roman" w:hAnsi="Times New Roman" w:cs="Times New Roman"/>
        </w:rPr>
        <w:t xml:space="preserve">показателя подтвердили отметки: </w:t>
      </w:r>
      <w:r w:rsidR="003A7408" w:rsidRPr="003A7408">
        <w:rPr>
          <w:rFonts w:ascii="Times New Roman" w:hAnsi="Times New Roman" w:cs="Times New Roman"/>
        </w:rPr>
        <w:t>МАОУ СОШ №2 п. Новоорск (</w:t>
      </w:r>
      <w:r w:rsidR="003A7408">
        <w:rPr>
          <w:rFonts w:ascii="Times New Roman" w:hAnsi="Times New Roman" w:cs="Times New Roman"/>
        </w:rPr>
        <w:t>52,17</w:t>
      </w:r>
      <w:r w:rsidR="003A7408" w:rsidRPr="003A7408">
        <w:rPr>
          <w:rFonts w:ascii="Times New Roman" w:hAnsi="Times New Roman" w:cs="Times New Roman"/>
        </w:rPr>
        <w:t>%)</w:t>
      </w:r>
      <w:r w:rsidR="003A7408">
        <w:rPr>
          <w:rFonts w:ascii="Times New Roman" w:hAnsi="Times New Roman" w:cs="Times New Roman"/>
        </w:rPr>
        <w:t>,</w:t>
      </w:r>
      <w:r w:rsidR="003A7408" w:rsidRPr="003A7408">
        <w:t xml:space="preserve"> </w:t>
      </w:r>
      <w:r w:rsidR="003A7408" w:rsidRPr="003A7408">
        <w:rPr>
          <w:rFonts w:ascii="Times New Roman" w:hAnsi="Times New Roman" w:cs="Times New Roman"/>
        </w:rPr>
        <w:t>МАОУ СОШ № 2 п. Энергетик (</w:t>
      </w:r>
      <w:r w:rsidR="003A7408">
        <w:rPr>
          <w:rFonts w:ascii="Times New Roman" w:hAnsi="Times New Roman" w:cs="Times New Roman"/>
        </w:rPr>
        <w:t>47,06</w:t>
      </w:r>
      <w:r w:rsidR="003A7408" w:rsidRPr="003A7408">
        <w:rPr>
          <w:rFonts w:ascii="Times New Roman" w:hAnsi="Times New Roman" w:cs="Times New Roman"/>
        </w:rPr>
        <w:t>%).</w:t>
      </w:r>
    </w:p>
    <w:p w14:paraId="69CF45BA" w14:textId="3CE24697" w:rsidR="000A4D4E" w:rsidRDefault="000E6346" w:rsidP="003941F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0A4D4E" w:rsidRPr="00C87774">
        <w:rPr>
          <w:rFonts w:ascii="Times New Roman" w:hAnsi="Times New Roman" w:cs="Times New Roman"/>
          <w:b/>
          <w:bCs/>
        </w:rPr>
        <w:t>Повысили отметки</w:t>
      </w:r>
      <w:r w:rsidR="000A4D4E" w:rsidRPr="003941FC">
        <w:rPr>
          <w:rFonts w:ascii="Times New Roman" w:hAnsi="Times New Roman" w:cs="Times New Roman"/>
        </w:rPr>
        <w:t>: МАОУ СОШ №2 п. Новоорск (8,7%) и МАОУ "СОШ №4 п.</w:t>
      </w:r>
      <w:r w:rsidR="003A7408">
        <w:rPr>
          <w:rFonts w:ascii="Times New Roman" w:hAnsi="Times New Roman" w:cs="Times New Roman"/>
        </w:rPr>
        <w:t xml:space="preserve"> </w:t>
      </w:r>
      <w:r w:rsidR="000A4D4E" w:rsidRPr="003941FC">
        <w:rPr>
          <w:rFonts w:ascii="Times New Roman" w:hAnsi="Times New Roman" w:cs="Times New Roman"/>
        </w:rPr>
        <w:t>Новоорск" (7,69%).</w:t>
      </w:r>
    </w:p>
    <w:p w14:paraId="1CD86D18" w14:textId="2462FE84" w:rsidR="00C87774" w:rsidRPr="00C87774" w:rsidRDefault="00C87774" w:rsidP="00C87774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C87774">
        <w:rPr>
          <w:rFonts w:ascii="Times New Roman" w:hAnsi="Times New Roman" w:cs="Times New Roman"/>
          <w:b/>
          <w:bCs/>
        </w:rPr>
        <w:t>Не повысили отметки</w:t>
      </w:r>
      <w:r>
        <w:rPr>
          <w:rFonts w:ascii="Times New Roman" w:hAnsi="Times New Roman" w:cs="Times New Roman"/>
          <w:b/>
          <w:bCs/>
        </w:rPr>
        <w:t xml:space="preserve">: </w:t>
      </w:r>
      <w:r w:rsidRPr="00C87774">
        <w:rPr>
          <w:rFonts w:ascii="Times New Roman" w:hAnsi="Times New Roman" w:cs="Times New Roman"/>
        </w:rPr>
        <w:t>МОУ "СОШ с. Горьковское", МАОУ "СОШ с. Кумак"</w:t>
      </w:r>
    </w:p>
    <w:p w14:paraId="51B9F81C" w14:textId="7567DCB8" w:rsidR="00C87774" w:rsidRPr="00C87774" w:rsidRDefault="00C87774" w:rsidP="00C87774">
      <w:pPr>
        <w:pStyle w:val="ac"/>
        <w:rPr>
          <w:rFonts w:ascii="Times New Roman" w:hAnsi="Times New Roman" w:cs="Times New Roman"/>
        </w:rPr>
      </w:pPr>
      <w:r w:rsidRPr="00C87774">
        <w:rPr>
          <w:rFonts w:ascii="Times New Roman" w:hAnsi="Times New Roman" w:cs="Times New Roman"/>
        </w:rPr>
        <w:t>МАОУ СОШ № 2 п. Энергетик, МБОУ "ООШ с. Караганка".</w:t>
      </w:r>
    </w:p>
    <w:p w14:paraId="7DBE2ABA" w14:textId="77777777" w:rsidR="00C87774" w:rsidRPr="00C87774" w:rsidRDefault="00C87774" w:rsidP="00C87774">
      <w:pPr>
        <w:pStyle w:val="ac"/>
        <w:rPr>
          <w:rFonts w:ascii="Times New Roman" w:hAnsi="Times New Roman" w:cs="Times New Roman"/>
          <w:b/>
          <w:bCs/>
        </w:rPr>
      </w:pPr>
    </w:p>
    <w:p w14:paraId="4FB2CEE8" w14:textId="130E1860" w:rsidR="000A4D4E" w:rsidRPr="00990C52" w:rsidRDefault="000A4D4E" w:rsidP="00990C52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990C52">
        <w:rPr>
          <w:rFonts w:ascii="Times New Roman" w:hAnsi="Times New Roman" w:cs="Times New Roman"/>
          <w:b/>
          <w:bCs/>
        </w:rPr>
        <w:t>Достижение планируемых предметных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7"/>
        <w:gridCol w:w="1203"/>
        <w:gridCol w:w="2009"/>
        <w:gridCol w:w="1881"/>
      </w:tblGrid>
      <w:tr w:rsidR="000A4D4E" w:rsidRPr="003941FC" w14:paraId="26DC229A" w14:textId="77777777" w:rsidTr="00C87774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B8680F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Проверяемые умения (блоки)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7CCFC1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Макс. балл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3B03D2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0E4790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Новоорский район</w:t>
            </w:r>
          </w:p>
        </w:tc>
      </w:tr>
      <w:tr w:rsidR="000A4D4E" w:rsidRPr="003941FC" w14:paraId="307AD746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2825C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1. Понимать смысловое наполнение теоретико-литературных понятий, роды и жанры литературы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3DB668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8B8455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71,86%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606E79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59,15%</w:t>
            </w:r>
          </w:p>
        </w:tc>
      </w:tr>
      <w:tr w:rsidR="000A4D4E" w:rsidRPr="003941FC" w14:paraId="7E4583DF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A15E8F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2. Понимать смысловое наполнение теоретико-литературных понятий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B594C1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186CE2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70,63%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15D97E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60,56%</w:t>
            </w:r>
          </w:p>
        </w:tc>
      </w:tr>
      <w:tr w:rsidR="000A4D4E" w:rsidRPr="003941FC" w14:paraId="6DC3B442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E0FEB1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3. Анализировать и интерпретировать прочитанные произведения, отвечать на вопросы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97AFB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3D7433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76,79%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9F852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80,28%</w:t>
            </w:r>
          </w:p>
        </w:tc>
      </w:tr>
      <w:tr w:rsidR="000A4D4E" w:rsidRPr="003941FC" w14:paraId="390A6DE0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E7345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 xml:space="preserve">4. Выявлять особенности языка художественного произведения, использовать литературоведческие </w:t>
            </w:r>
            <w:r w:rsidRPr="003941FC">
              <w:rPr>
                <w:rFonts w:ascii="Times New Roman" w:hAnsi="Times New Roman" w:cs="Times New Roman"/>
              </w:rPr>
              <w:lastRenderedPageBreak/>
              <w:t>понятия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CF20CE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2A51B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74,84%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8D628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83,10%</w:t>
            </w:r>
          </w:p>
        </w:tc>
      </w:tr>
      <w:tr w:rsidR="000A4D4E" w:rsidRPr="003941FC" w14:paraId="699504BF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25FC1F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5К1. Отвечать на вопросы по прочитанному произведению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46119F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1ECADE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73,79%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5972C7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74,65%</w:t>
            </w:r>
          </w:p>
        </w:tc>
      </w:tr>
      <w:tr w:rsidR="000A4D4E" w:rsidRPr="003941FC" w14:paraId="2911C830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E40608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5К2. Анализировать и интерпретировать прочитанные произведения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C810F0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3E8B39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63,45%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6FE0D9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60,56%</w:t>
            </w:r>
          </w:p>
        </w:tc>
      </w:tr>
      <w:tr w:rsidR="000A4D4E" w:rsidRPr="003941FC" w14:paraId="1A73125D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39ADB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5К3. Создавать письменные высказывания объёмом не менее 20 слов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CAC60A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1C1EB6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82,27%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D304F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84,51%</w:t>
            </w:r>
          </w:p>
        </w:tc>
      </w:tr>
      <w:tr w:rsidR="000A4D4E" w:rsidRPr="003941FC" w14:paraId="7C232770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9432F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6К1. Воспринимать и анализировать произведения, характеризовать героев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73AB30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7AFD2B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72,22%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4F4553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79,58%</w:t>
            </w:r>
          </w:p>
        </w:tc>
      </w:tr>
      <w:tr w:rsidR="000A4D4E" w:rsidRPr="003941FC" w14:paraId="6C3C7B57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ACECEC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6К2. Воспринимать, анализировать и интерпретировать прочитанные произведения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09FDE9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5ECE4D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63,77%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1D4713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64,08%</w:t>
            </w:r>
          </w:p>
        </w:tc>
      </w:tr>
      <w:tr w:rsidR="000A4D4E" w:rsidRPr="003941FC" w14:paraId="2CA8294E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54B7D5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6К3. Подбирать аргументы для оценки прочитанного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1D50B4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ADD990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56,91%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8050CA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66,90%</w:t>
            </w:r>
          </w:p>
        </w:tc>
      </w:tr>
      <w:tr w:rsidR="000A4D4E" w:rsidRPr="003941FC" w14:paraId="71ECE32A" w14:textId="77777777" w:rsidTr="00C8777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455998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6К4. Создавать письменные высказывания объёмом не менее 50 слов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8B0843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C8EFB2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76,60%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A05516" w14:textId="77777777" w:rsidR="000A4D4E" w:rsidRPr="003941FC" w:rsidRDefault="000A4D4E" w:rsidP="003941FC">
            <w:pPr>
              <w:pStyle w:val="ac"/>
              <w:rPr>
                <w:rFonts w:ascii="Times New Roman" w:hAnsi="Times New Roman" w:cs="Times New Roman"/>
              </w:rPr>
            </w:pPr>
            <w:r w:rsidRPr="003941FC">
              <w:rPr>
                <w:rFonts w:ascii="Times New Roman" w:hAnsi="Times New Roman" w:cs="Times New Roman"/>
              </w:rPr>
              <w:t>85,92%</w:t>
            </w:r>
          </w:p>
        </w:tc>
      </w:tr>
    </w:tbl>
    <w:p w14:paraId="27D3A89D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Наибольшие затруднения у обучающихся района вызвали задания:</w:t>
      </w:r>
    </w:p>
    <w:p w14:paraId="7DF8474E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1 (понимание теоретико-литературных понятий) – 59,15% (ниже областного на 12,71 </w:t>
      </w:r>
      <w:proofErr w:type="spellStart"/>
      <w:r w:rsidRPr="003941FC">
        <w:rPr>
          <w:rFonts w:ascii="Times New Roman" w:hAnsi="Times New Roman" w:cs="Times New Roman"/>
        </w:rPr>
        <w:t>п.п</w:t>
      </w:r>
      <w:proofErr w:type="spellEnd"/>
      <w:r w:rsidRPr="003941FC">
        <w:rPr>
          <w:rFonts w:ascii="Times New Roman" w:hAnsi="Times New Roman" w:cs="Times New Roman"/>
        </w:rPr>
        <w:t>.);</w:t>
      </w:r>
    </w:p>
    <w:p w14:paraId="38D464FC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2 (понимание понятий) – 60,56% (ниже областного на 10,07 </w:t>
      </w:r>
      <w:proofErr w:type="spellStart"/>
      <w:r w:rsidRPr="003941FC">
        <w:rPr>
          <w:rFonts w:ascii="Times New Roman" w:hAnsi="Times New Roman" w:cs="Times New Roman"/>
        </w:rPr>
        <w:t>п.п</w:t>
      </w:r>
      <w:proofErr w:type="spellEnd"/>
      <w:r w:rsidRPr="003941FC">
        <w:rPr>
          <w:rFonts w:ascii="Times New Roman" w:hAnsi="Times New Roman" w:cs="Times New Roman"/>
        </w:rPr>
        <w:t>.);</w:t>
      </w:r>
    </w:p>
    <w:p w14:paraId="4732F5E2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5К2 (анализ и интерпретация) – 60,56% (ниже областного на 2,89 </w:t>
      </w:r>
      <w:proofErr w:type="spellStart"/>
      <w:r w:rsidRPr="003941FC">
        <w:rPr>
          <w:rFonts w:ascii="Times New Roman" w:hAnsi="Times New Roman" w:cs="Times New Roman"/>
        </w:rPr>
        <w:t>п.п</w:t>
      </w:r>
      <w:proofErr w:type="spellEnd"/>
      <w:r w:rsidRPr="003941FC">
        <w:rPr>
          <w:rFonts w:ascii="Times New Roman" w:hAnsi="Times New Roman" w:cs="Times New Roman"/>
        </w:rPr>
        <w:t>.).</w:t>
      </w:r>
    </w:p>
    <w:p w14:paraId="090FACE1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На высоком уровне сформированы умения:</w:t>
      </w:r>
    </w:p>
    <w:p w14:paraId="3967FC0B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6К4 (письменное высказывание 50 слов) – 85,92% (выше областного на 9,32 </w:t>
      </w:r>
      <w:proofErr w:type="spellStart"/>
      <w:r w:rsidRPr="003941FC">
        <w:rPr>
          <w:rFonts w:ascii="Times New Roman" w:hAnsi="Times New Roman" w:cs="Times New Roman"/>
        </w:rPr>
        <w:t>п.п</w:t>
      </w:r>
      <w:proofErr w:type="spellEnd"/>
      <w:r w:rsidRPr="003941FC">
        <w:rPr>
          <w:rFonts w:ascii="Times New Roman" w:hAnsi="Times New Roman" w:cs="Times New Roman"/>
        </w:rPr>
        <w:t>.);</w:t>
      </w:r>
    </w:p>
    <w:p w14:paraId="653D16B3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3 (анализ и ответы на вопросы) – 80,28%;</w:t>
      </w:r>
    </w:p>
    <w:p w14:paraId="739CAFA9" w14:textId="77777777" w:rsidR="000A4D4E" w:rsidRPr="003941FC" w:rsidRDefault="000A4D4E" w:rsidP="003941FC">
      <w:pPr>
        <w:pStyle w:val="ac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4 (особенности языка) – 83,10%.</w:t>
      </w:r>
    </w:p>
    <w:p w14:paraId="601E2A83" w14:textId="77777777" w:rsidR="00D2698C" w:rsidRDefault="00D2698C" w:rsidP="003941FC">
      <w:pPr>
        <w:pStyle w:val="ac"/>
        <w:rPr>
          <w:rFonts w:ascii="Times New Roman" w:hAnsi="Times New Roman" w:cs="Times New Roman"/>
          <w:b/>
          <w:bCs/>
        </w:rPr>
      </w:pPr>
    </w:p>
    <w:p w14:paraId="7DA034C8" w14:textId="77777777" w:rsidR="00D2698C" w:rsidRPr="001272C4" w:rsidRDefault="00C87774" w:rsidP="00D2698C">
      <w:pPr>
        <w:jc w:val="both"/>
        <w:rPr>
          <w:rFonts w:ascii="Times New Roman" w:hAnsi="Times New Roman" w:cs="Times New Roman"/>
        </w:rPr>
      </w:pPr>
      <w:r w:rsidRPr="00C87774">
        <w:rPr>
          <w:rFonts w:ascii="Times New Roman" w:hAnsi="Times New Roman" w:cs="Times New Roman"/>
          <w:b/>
          <w:bCs/>
        </w:rPr>
        <w:t xml:space="preserve">Вывод: </w:t>
      </w:r>
      <w:r w:rsidR="00D2698C" w:rsidRPr="001272C4">
        <w:rPr>
          <w:rFonts w:ascii="Times New Roman" w:hAnsi="Times New Roman" w:cs="Times New Roman"/>
        </w:rPr>
        <w:t xml:space="preserve">Дата проведения ВПР по литературе 20.04-20.05.2026 г., согласно Графику проведения ВПР в </w:t>
      </w:r>
      <w:proofErr w:type="gramStart"/>
      <w:r w:rsidR="00D2698C" w:rsidRPr="001272C4">
        <w:rPr>
          <w:rFonts w:ascii="Times New Roman" w:hAnsi="Times New Roman" w:cs="Times New Roman"/>
        </w:rPr>
        <w:t>2025-26</w:t>
      </w:r>
      <w:proofErr w:type="gramEnd"/>
      <w:r w:rsidR="00D2698C" w:rsidRPr="001272C4">
        <w:rPr>
          <w:rFonts w:ascii="Times New Roman" w:hAnsi="Times New Roman" w:cs="Times New Roman"/>
        </w:rPr>
        <w:t xml:space="preserve"> учебном году. Максимальный первичный балл: 24.</w:t>
      </w:r>
    </w:p>
    <w:p w14:paraId="0615CDA7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</w:rPr>
        <w:t xml:space="preserve">        Во Всероссийской проверочной работе по литературе приняли участие 71 обучающийся 5-х классов из 6 образовательных организаций Новоорского района. Максимальный первичный балл – 17.</w:t>
      </w:r>
    </w:p>
    <w:p w14:paraId="0D7F2FDA" w14:textId="77777777" w:rsidR="00D2698C" w:rsidRPr="001272C4" w:rsidRDefault="00D2698C" w:rsidP="00D2698C">
      <w:pPr>
        <w:jc w:val="both"/>
        <w:rPr>
          <w:rFonts w:ascii="Times New Roman" w:hAnsi="Times New Roman" w:cs="Times New Roman"/>
          <w:b/>
          <w:bCs/>
        </w:rPr>
      </w:pPr>
    </w:p>
    <w:p w14:paraId="635B69CD" w14:textId="636E2C98" w:rsidR="00D2698C" w:rsidRPr="001272C4" w:rsidRDefault="00AF727F" w:rsidP="00D2698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</w:t>
      </w:r>
      <w:r w:rsidR="00D2698C" w:rsidRPr="001272C4">
        <w:rPr>
          <w:rFonts w:ascii="Times New Roman" w:hAnsi="Times New Roman" w:cs="Times New Roman"/>
          <w:b/>
          <w:bCs/>
        </w:rPr>
        <w:t>Выше районного</w:t>
      </w:r>
      <w:r w:rsidR="00D2698C" w:rsidRPr="001272C4">
        <w:rPr>
          <w:rFonts w:ascii="Times New Roman" w:hAnsi="Times New Roman" w:cs="Times New Roman"/>
        </w:rPr>
        <w:t xml:space="preserve"> показателя качества («4» и «5»): МБОУ "ООШ с. Караганка" (100%), МАОУ "СОШ №4 п. Новоорск" (92,31%), МОУ "СОШ с. Горьковское" (75%), </w:t>
      </w:r>
    </w:p>
    <w:p w14:paraId="44F6D2BC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</w:rPr>
        <w:t xml:space="preserve">         </w:t>
      </w:r>
      <w:r w:rsidRPr="001272C4">
        <w:rPr>
          <w:rFonts w:ascii="Times New Roman" w:hAnsi="Times New Roman" w:cs="Times New Roman"/>
          <w:b/>
          <w:bCs/>
        </w:rPr>
        <w:t>Ниже районного</w:t>
      </w:r>
      <w:r w:rsidRPr="001272C4">
        <w:rPr>
          <w:rFonts w:ascii="Times New Roman" w:hAnsi="Times New Roman" w:cs="Times New Roman"/>
        </w:rPr>
        <w:t xml:space="preserve"> показателя качества: МАОУ СОШ №2 п. Новоорск (69,56%), МАОУ "СОШ с. Кумак" (69,23%), МАОУ СОШ № 2 п. Энергетик (52,94%).</w:t>
      </w:r>
    </w:p>
    <w:p w14:paraId="4BFF5A67" w14:textId="75157024" w:rsidR="00D2698C" w:rsidRPr="001272C4" w:rsidRDefault="00AF727F" w:rsidP="00D2698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</w:t>
      </w:r>
      <w:r w:rsidR="00D2698C" w:rsidRPr="001272C4">
        <w:rPr>
          <w:rFonts w:ascii="Times New Roman" w:hAnsi="Times New Roman" w:cs="Times New Roman"/>
          <w:b/>
          <w:bCs/>
        </w:rPr>
        <w:t>Выше районного</w:t>
      </w:r>
      <w:r w:rsidR="00D2698C" w:rsidRPr="001272C4">
        <w:rPr>
          <w:rFonts w:ascii="Times New Roman" w:hAnsi="Times New Roman" w:cs="Times New Roman"/>
        </w:rPr>
        <w:t xml:space="preserve"> показателя качества («4» и «5»): МБОУ "ООШ с. Караганка" (100%), МАОУ "СОШ №4 п. Новоорск" (92,31%), МОУ "СОШ с. Горьковское" (75%), </w:t>
      </w:r>
    </w:p>
    <w:p w14:paraId="1E3BEEAC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</w:rPr>
        <w:t xml:space="preserve">         </w:t>
      </w:r>
      <w:r w:rsidRPr="001272C4">
        <w:rPr>
          <w:rFonts w:ascii="Times New Roman" w:hAnsi="Times New Roman" w:cs="Times New Roman"/>
          <w:b/>
          <w:bCs/>
        </w:rPr>
        <w:t>Ниже районного</w:t>
      </w:r>
      <w:r w:rsidRPr="001272C4">
        <w:rPr>
          <w:rFonts w:ascii="Times New Roman" w:hAnsi="Times New Roman" w:cs="Times New Roman"/>
        </w:rPr>
        <w:t xml:space="preserve"> показателя качества: МАОУ СОШ №2 п. Новоорск (69,56%), МАОУ "СОШ с. Кумак" (69,23%), МАОУ СОШ № 2 п. Энергетик (52,94%).</w:t>
      </w:r>
    </w:p>
    <w:p w14:paraId="7C3FFA5F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  <w:b/>
          <w:bCs/>
        </w:rPr>
        <w:t xml:space="preserve">         Выше районного показателя «2</w:t>
      </w:r>
      <w:proofErr w:type="gramStart"/>
      <w:r w:rsidRPr="001272C4">
        <w:rPr>
          <w:rFonts w:ascii="Times New Roman" w:hAnsi="Times New Roman" w:cs="Times New Roman"/>
          <w:b/>
          <w:bCs/>
        </w:rPr>
        <w:t xml:space="preserve">»:  </w:t>
      </w:r>
      <w:r w:rsidRPr="001272C4">
        <w:rPr>
          <w:rFonts w:ascii="Times New Roman" w:hAnsi="Times New Roman" w:cs="Times New Roman"/>
        </w:rPr>
        <w:t>МАОУ</w:t>
      </w:r>
      <w:proofErr w:type="gramEnd"/>
      <w:r w:rsidRPr="001272C4">
        <w:rPr>
          <w:rFonts w:ascii="Times New Roman" w:hAnsi="Times New Roman" w:cs="Times New Roman"/>
        </w:rPr>
        <w:t xml:space="preserve"> СОШ №2 п. Новоорск (8,7%), МАОУ СОШ № 2 п. Энергетик (5,88%).</w:t>
      </w:r>
    </w:p>
    <w:p w14:paraId="3D751010" w14:textId="73FB00AA" w:rsidR="00D2698C" w:rsidRPr="001272C4" w:rsidRDefault="00AF727F" w:rsidP="00D2698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D2698C" w:rsidRPr="001272C4">
        <w:rPr>
          <w:rFonts w:ascii="Times New Roman" w:hAnsi="Times New Roman" w:cs="Times New Roman"/>
          <w:b/>
          <w:bCs/>
        </w:rPr>
        <w:t>Выше районного</w:t>
      </w:r>
      <w:r w:rsidR="00D2698C" w:rsidRPr="001272C4">
        <w:rPr>
          <w:rFonts w:ascii="Times New Roman" w:hAnsi="Times New Roman" w:cs="Times New Roman"/>
        </w:rPr>
        <w:t xml:space="preserve"> показателя </w:t>
      </w:r>
      <w:r w:rsidR="00D2698C" w:rsidRPr="001272C4">
        <w:rPr>
          <w:rFonts w:ascii="Times New Roman" w:hAnsi="Times New Roman" w:cs="Times New Roman"/>
          <w:b/>
          <w:bCs/>
        </w:rPr>
        <w:t>понизили </w:t>
      </w:r>
      <w:r w:rsidR="00D2698C" w:rsidRPr="001272C4">
        <w:rPr>
          <w:rFonts w:ascii="Times New Roman" w:hAnsi="Times New Roman" w:cs="Times New Roman"/>
        </w:rPr>
        <w:t>отметки: МАОУ СОШ № 2 п. Энергетик (52,94%) и МАОУ СОШ №2 п. Новоорск (39,13%).</w:t>
      </w:r>
    </w:p>
    <w:p w14:paraId="4EF611E6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</w:rPr>
        <w:t xml:space="preserve">         </w:t>
      </w:r>
      <w:r w:rsidRPr="001272C4">
        <w:rPr>
          <w:rFonts w:ascii="Times New Roman" w:hAnsi="Times New Roman" w:cs="Times New Roman"/>
          <w:b/>
          <w:bCs/>
        </w:rPr>
        <w:t xml:space="preserve">Ниже районного </w:t>
      </w:r>
      <w:r w:rsidRPr="001272C4">
        <w:rPr>
          <w:rFonts w:ascii="Times New Roman" w:hAnsi="Times New Roman" w:cs="Times New Roman"/>
        </w:rPr>
        <w:t>показателя понизили отметки: МАОУ "СОШ с. Кумак" (7,69%).</w:t>
      </w:r>
    </w:p>
    <w:p w14:paraId="51198776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</w:rPr>
        <w:t xml:space="preserve">         </w:t>
      </w:r>
      <w:r w:rsidRPr="001272C4">
        <w:rPr>
          <w:rFonts w:ascii="Times New Roman" w:hAnsi="Times New Roman" w:cs="Times New Roman"/>
          <w:b/>
          <w:bCs/>
        </w:rPr>
        <w:t>Не понизили</w:t>
      </w:r>
      <w:r w:rsidRPr="001272C4">
        <w:rPr>
          <w:rFonts w:ascii="Times New Roman" w:hAnsi="Times New Roman" w:cs="Times New Roman"/>
        </w:rPr>
        <w:t xml:space="preserve"> отметки: МАОУ "СОШ №4 п. Новоорск", МОУ "СОШ с. Горьковское", МБОУ "ООШ с. Караганка" (0%).</w:t>
      </w:r>
    </w:p>
    <w:p w14:paraId="5B6E8AB7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  <w:b/>
          <w:bCs/>
        </w:rPr>
        <w:t xml:space="preserve">         Выше районного</w:t>
      </w:r>
      <w:r w:rsidRPr="001272C4">
        <w:rPr>
          <w:rFonts w:ascii="Times New Roman" w:hAnsi="Times New Roman" w:cs="Times New Roman"/>
        </w:rPr>
        <w:t xml:space="preserve"> показателя </w:t>
      </w:r>
      <w:r w:rsidRPr="001272C4">
        <w:rPr>
          <w:rFonts w:ascii="Times New Roman" w:hAnsi="Times New Roman" w:cs="Times New Roman"/>
          <w:b/>
          <w:bCs/>
        </w:rPr>
        <w:t>подтвердили</w:t>
      </w:r>
      <w:r w:rsidRPr="001272C4">
        <w:rPr>
          <w:rFonts w:ascii="Times New Roman" w:hAnsi="Times New Roman" w:cs="Times New Roman"/>
        </w:rPr>
        <w:t> отметки: МОУ "СОШ с. Горьковское" (100%), МБОУ "ООШ с. Караганка" (100%), МАОУ "СОШ №4 п. Новоорск" (92,31%), МАОУ "СОШ с. Кумак" (92,31%).</w:t>
      </w:r>
    </w:p>
    <w:p w14:paraId="3ACC67F2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  <w:b/>
          <w:bCs/>
        </w:rPr>
        <w:t xml:space="preserve">         Ниже районного </w:t>
      </w:r>
      <w:r w:rsidRPr="001272C4">
        <w:rPr>
          <w:rFonts w:ascii="Times New Roman" w:hAnsi="Times New Roman" w:cs="Times New Roman"/>
        </w:rPr>
        <w:t>показателя подтвердили отметки: МАОУ СОШ №2 п. Новоорск (52,17%), МАОУ СОШ № 2 п. Энергетик (47,06%).</w:t>
      </w:r>
    </w:p>
    <w:p w14:paraId="4EBC841B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</w:rPr>
        <w:t xml:space="preserve">         </w:t>
      </w:r>
      <w:r w:rsidRPr="001272C4">
        <w:rPr>
          <w:rFonts w:ascii="Times New Roman" w:hAnsi="Times New Roman" w:cs="Times New Roman"/>
          <w:b/>
          <w:bCs/>
        </w:rPr>
        <w:t>Повысили отметки</w:t>
      </w:r>
      <w:r w:rsidRPr="001272C4">
        <w:rPr>
          <w:rFonts w:ascii="Times New Roman" w:hAnsi="Times New Roman" w:cs="Times New Roman"/>
        </w:rPr>
        <w:t>: МАОУ СОШ №2 п. Новоорск (8,7%) и МАОУ "СОШ №4 п. Новоорск" (7,69%).</w:t>
      </w:r>
    </w:p>
    <w:p w14:paraId="3124EDCE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</w:rPr>
        <w:t xml:space="preserve">          </w:t>
      </w:r>
      <w:r w:rsidRPr="001272C4">
        <w:rPr>
          <w:rFonts w:ascii="Times New Roman" w:hAnsi="Times New Roman" w:cs="Times New Roman"/>
          <w:b/>
          <w:bCs/>
        </w:rPr>
        <w:t xml:space="preserve">Не повысили отметки: </w:t>
      </w:r>
      <w:r w:rsidRPr="001272C4">
        <w:rPr>
          <w:rFonts w:ascii="Times New Roman" w:hAnsi="Times New Roman" w:cs="Times New Roman"/>
        </w:rPr>
        <w:t>МОУ "СОШ с. Горьковское", МАОУ "СОШ с. Кумак"</w:t>
      </w:r>
    </w:p>
    <w:p w14:paraId="70C3C42F" w14:textId="77777777" w:rsidR="00D2698C" w:rsidRPr="001272C4" w:rsidRDefault="00D2698C" w:rsidP="00D2698C">
      <w:pPr>
        <w:jc w:val="both"/>
        <w:rPr>
          <w:rFonts w:ascii="Times New Roman" w:hAnsi="Times New Roman" w:cs="Times New Roman"/>
        </w:rPr>
      </w:pPr>
      <w:r w:rsidRPr="001272C4">
        <w:rPr>
          <w:rFonts w:ascii="Times New Roman" w:hAnsi="Times New Roman" w:cs="Times New Roman"/>
        </w:rPr>
        <w:t>МАОУ СОШ № 2 п. Энергетик, МБОУ "ООШ с. Караганка".</w:t>
      </w:r>
    </w:p>
    <w:p w14:paraId="2B7DCB57" w14:textId="7B93F040" w:rsidR="000A4D4E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 Результаты по литературе выше областных: успеваемость 95,77% (93,55%), качество – 70,43% 59,31%). Обучающиеся хорошо справляются с анализом текста, созданием письменных высказываний, но испытывают затруднения в понимании теоретико-литературных понятий и интерпретации произведений. Доля понизивших отметку (26,76%) ниже областной (33,83%), что говорит о более объективном оценивании, однако в отдельных школах (МАОУ СОШ № 2 п. Энергетик) наблюдается резкое расхождение.</w:t>
      </w:r>
    </w:p>
    <w:p w14:paraId="20FE290C" w14:textId="77777777" w:rsidR="00D2698C" w:rsidRPr="003941FC" w:rsidRDefault="00D2698C" w:rsidP="00C87774">
      <w:pPr>
        <w:pStyle w:val="ac"/>
        <w:jc w:val="both"/>
        <w:rPr>
          <w:rFonts w:ascii="Times New Roman" w:hAnsi="Times New Roman" w:cs="Times New Roman"/>
        </w:rPr>
      </w:pPr>
    </w:p>
    <w:p w14:paraId="003C7483" w14:textId="10B82575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МАОУ СОШ № 2 п. Энергетик (52,94% понизивших) и МАОУ СОШ №2 п. Новоорск (39,13% понизивших).</w:t>
      </w:r>
    </w:p>
    <w:p w14:paraId="2A4E7D6A" w14:textId="77777777" w:rsidR="000A4D4E" w:rsidRPr="003941FC" w:rsidRDefault="00000000" w:rsidP="00C87774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DF843C7">
          <v:rect id="_x0000_i1025" style="width:0;height:.75pt" o:hralign="center" o:hrstd="t" o:hr="t" fillcolor="#a0a0a0" stroked="f"/>
        </w:pict>
      </w:r>
    </w:p>
    <w:p w14:paraId="202E0B5A" w14:textId="7574C80C" w:rsidR="000A4D4E" w:rsidRPr="00D2698C" w:rsidRDefault="000A4D4E" w:rsidP="00C87774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D2698C">
        <w:rPr>
          <w:rFonts w:ascii="Times New Roman" w:hAnsi="Times New Roman" w:cs="Times New Roman"/>
          <w:b/>
          <w:bCs/>
        </w:rPr>
        <w:t>Рекомендации</w:t>
      </w:r>
      <w:r w:rsidR="00D2698C">
        <w:rPr>
          <w:rFonts w:ascii="Times New Roman" w:hAnsi="Times New Roman" w:cs="Times New Roman"/>
          <w:b/>
          <w:bCs/>
        </w:rPr>
        <w:t>:</w:t>
      </w:r>
    </w:p>
    <w:p w14:paraId="21763445" w14:textId="77777777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Руководителям школьных методических объединений (ШМО) учителей русского языка и литературы:</w:t>
      </w:r>
    </w:p>
    <w:p w14:paraId="4EBFF3DD" w14:textId="376121A5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Провести на заседаниях ШМО детальный анализ количественных и качественных результатов ВПР </w:t>
      </w:r>
      <w:proofErr w:type="gramStart"/>
      <w:r w:rsidRPr="003941FC">
        <w:rPr>
          <w:rFonts w:ascii="Times New Roman" w:hAnsi="Times New Roman" w:cs="Times New Roman"/>
        </w:rPr>
        <w:t>по  литературе</w:t>
      </w:r>
      <w:proofErr w:type="gramEnd"/>
      <w:r w:rsidRPr="003941FC">
        <w:rPr>
          <w:rFonts w:ascii="Times New Roman" w:hAnsi="Times New Roman" w:cs="Times New Roman"/>
        </w:rPr>
        <w:t>, выявить типичные ошибки, проблемные зоны в каждом классе и по каждому обучающемуся. Особое внимание уделить заданиям, вызвавшим наибольшие затруднения (теоретические понятия по литературе).</w:t>
      </w:r>
    </w:p>
    <w:p w14:paraId="34FB32FD" w14:textId="77777777" w:rsidR="000A4D4E" w:rsidRPr="003941FC" w:rsidRDefault="000A4D4E" w:rsidP="00D2698C">
      <w:pPr>
        <w:pStyle w:val="ac"/>
        <w:jc w:val="right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  <w:i/>
          <w:iCs/>
        </w:rPr>
        <w:t>Срок: сентябрь 2026 г.</w:t>
      </w:r>
    </w:p>
    <w:p w14:paraId="23DFD540" w14:textId="77777777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Использовать результаты ВПР при корректировке рабочих программ и календарно-тематического планирования. Включить в поурочное планирование дополнительные упражнения на отработку слабых умений. Обеспечить обновление программы развития универсальных учебных действий в части формирования навыков анализа текста, работы с лексикой, фонетического и морфологического разбора.</w:t>
      </w:r>
    </w:p>
    <w:p w14:paraId="5D04BAB6" w14:textId="77777777" w:rsidR="000A4D4E" w:rsidRPr="003941FC" w:rsidRDefault="000A4D4E" w:rsidP="00D2698C">
      <w:pPr>
        <w:pStyle w:val="ac"/>
        <w:jc w:val="right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  <w:i/>
          <w:iCs/>
        </w:rPr>
        <w:lastRenderedPageBreak/>
        <w:t>Срок: постоянно.</w:t>
      </w:r>
    </w:p>
    <w:p w14:paraId="197BB661" w14:textId="77777777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Учителям русского языка и литературы:</w:t>
      </w:r>
    </w:p>
    <w:p w14:paraId="3A106E0C" w14:textId="77777777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Провести индивидуальный анализ результатов каждого обучающегося, сравнить с его текущей успеваемостью. Выявить причины расхождения (завышение/занижение оценок, пробелы в знаниях). Разработать индивидуальные образовательные маршруты для учащихся, имеющих низкие результаты или резкое понижение отметки.</w:t>
      </w:r>
    </w:p>
    <w:p w14:paraId="235A8ECA" w14:textId="77777777" w:rsidR="000A4D4E" w:rsidRPr="003941FC" w:rsidRDefault="000A4D4E" w:rsidP="00D2698C">
      <w:pPr>
        <w:pStyle w:val="ac"/>
        <w:jc w:val="right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  <w:i/>
          <w:iCs/>
        </w:rPr>
        <w:t>Срок: сентябрь 2026 г.</w:t>
      </w:r>
    </w:p>
    <w:p w14:paraId="64249959" w14:textId="49D13DCD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 xml:space="preserve">Включить в систему текущего контроля задания, аналогичные ВПР, с акцентом на проблемные блоки. </w:t>
      </w:r>
      <w:r w:rsidR="00D2698C">
        <w:rPr>
          <w:rFonts w:ascii="Times New Roman" w:hAnsi="Times New Roman" w:cs="Times New Roman"/>
        </w:rPr>
        <w:t>У</w:t>
      </w:r>
      <w:r w:rsidRPr="003941FC">
        <w:rPr>
          <w:rFonts w:ascii="Times New Roman" w:hAnsi="Times New Roman" w:cs="Times New Roman"/>
        </w:rPr>
        <w:t>делить больше внимания теоретико-литературным понятиям и интерпретации текста.</w:t>
      </w:r>
    </w:p>
    <w:p w14:paraId="6B1BCD7C" w14:textId="77777777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Обеспечить объективность оценивания: при выставлении четвертных и годовых отметок учитывать результаты ВПР, не допуская значительного расхождения.</w:t>
      </w:r>
    </w:p>
    <w:p w14:paraId="24A70C4E" w14:textId="77777777" w:rsidR="000A4D4E" w:rsidRPr="003941FC" w:rsidRDefault="000A4D4E" w:rsidP="00D2698C">
      <w:pPr>
        <w:pStyle w:val="ac"/>
        <w:jc w:val="right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  <w:i/>
          <w:iCs/>
        </w:rPr>
        <w:t>Срок: постоянно.</w:t>
      </w:r>
    </w:p>
    <w:p w14:paraId="378FC25C" w14:textId="77777777" w:rsidR="000A4D4E" w:rsidRPr="003941FC" w:rsidRDefault="000A4D4E" w:rsidP="00C87774">
      <w:pPr>
        <w:pStyle w:val="ac"/>
        <w:jc w:val="both"/>
        <w:rPr>
          <w:rFonts w:ascii="Times New Roman" w:hAnsi="Times New Roman" w:cs="Times New Roman"/>
        </w:rPr>
      </w:pPr>
      <w:r w:rsidRPr="003941FC">
        <w:rPr>
          <w:rFonts w:ascii="Times New Roman" w:hAnsi="Times New Roman" w:cs="Times New Roman"/>
        </w:rPr>
        <w:t>На уроках литературы увеличить объём письменных работ аналитического характера (сочинения-миниатюры, ответы на проблемные вопросы), уделять внимание аргументации и культуре письменной речи.</w:t>
      </w:r>
    </w:p>
    <w:p w14:paraId="5487AD51" w14:textId="77777777" w:rsidR="00530F95" w:rsidRDefault="00530F95"/>
    <w:p w14:paraId="4851DC5D" w14:textId="77777777" w:rsidR="00EE3CBF" w:rsidRPr="00695C76" w:rsidRDefault="00EE3CBF" w:rsidP="00EE3CB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Исполнила: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Баландина Т.Н.,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руководитель РМО учителей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русского языка и литературы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077FAD89" w14:textId="77777777" w:rsidR="00EE3CBF" w:rsidRPr="00695C76" w:rsidRDefault="00EE3CBF" w:rsidP="00EE3CB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</w:t>
      </w:r>
      <w:proofErr w:type="spell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Айбулова</w:t>
      </w:r>
      <w:proofErr w:type="spell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gramStart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С.Б.</w:t>
      </w:r>
      <w:proofErr w:type="gramEnd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методист ОО.</w:t>
      </w:r>
    </w:p>
    <w:p w14:paraId="4E88868C" w14:textId="77777777" w:rsidR="00EE3CBF" w:rsidRDefault="00EE3CBF"/>
    <w:sectPr w:rsidR="00EE3CBF" w:rsidSect="0039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5986"/>
    <w:multiLevelType w:val="multilevel"/>
    <w:tmpl w:val="872C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318FA"/>
    <w:multiLevelType w:val="multilevel"/>
    <w:tmpl w:val="D454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458DB"/>
    <w:multiLevelType w:val="multilevel"/>
    <w:tmpl w:val="1AC8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E273FE"/>
    <w:multiLevelType w:val="multilevel"/>
    <w:tmpl w:val="5CEA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91621"/>
    <w:multiLevelType w:val="multilevel"/>
    <w:tmpl w:val="3CEEC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E0E8B"/>
    <w:multiLevelType w:val="multilevel"/>
    <w:tmpl w:val="4490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724F0A"/>
    <w:multiLevelType w:val="multilevel"/>
    <w:tmpl w:val="F3FE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A335F9"/>
    <w:multiLevelType w:val="multilevel"/>
    <w:tmpl w:val="835E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A9228A"/>
    <w:multiLevelType w:val="multilevel"/>
    <w:tmpl w:val="99F4B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5B78E9"/>
    <w:multiLevelType w:val="multilevel"/>
    <w:tmpl w:val="ACD2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ED35F0"/>
    <w:multiLevelType w:val="multilevel"/>
    <w:tmpl w:val="D9D8E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B45342"/>
    <w:multiLevelType w:val="multilevel"/>
    <w:tmpl w:val="C78E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930CBC"/>
    <w:multiLevelType w:val="multilevel"/>
    <w:tmpl w:val="6BD4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76C0F"/>
    <w:multiLevelType w:val="multilevel"/>
    <w:tmpl w:val="76F4E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443F15"/>
    <w:multiLevelType w:val="multilevel"/>
    <w:tmpl w:val="B4A4A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C2996"/>
    <w:multiLevelType w:val="multilevel"/>
    <w:tmpl w:val="18D0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5137CB"/>
    <w:multiLevelType w:val="multilevel"/>
    <w:tmpl w:val="3B98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F04F42"/>
    <w:multiLevelType w:val="multilevel"/>
    <w:tmpl w:val="A222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53493E"/>
    <w:multiLevelType w:val="multilevel"/>
    <w:tmpl w:val="3AA8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267FE5"/>
    <w:multiLevelType w:val="multilevel"/>
    <w:tmpl w:val="6BC4C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6D634A"/>
    <w:multiLevelType w:val="multilevel"/>
    <w:tmpl w:val="8FEE1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7E5B41"/>
    <w:multiLevelType w:val="multilevel"/>
    <w:tmpl w:val="3BBE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343FAD"/>
    <w:multiLevelType w:val="multilevel"/>
    <w:tmpl w:val="4756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9100DA"/>
    <w:multiLevelType w:val="multilevel"/>
    <w:tmpl w:val="BABA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F54EA2"/>
    <w:multiLevelType w:val="multilevel"/>
    <w:tmpl w:val="DAE4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AE514D"/>
    <w:multiLevelType w:val="multilevel"/>
    <w:tmpl w:val="6AE8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74624C"/>
    <w:multiLevelType w:val="multilevel"/>
    <w:tmpl w:val="9578A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AF2E8A"/>
    <w:multiLevelType w:val="multilevel"/>
    <w:tmpl w:val="43FCA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D63C83"/>
    <w:multiLevelType w:val="multilevel"/>
    <w:tmpl w:val="3E5E0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169660">
    <w:abstractNumId w:val="25"/>
  </w:num>
  <w:num w:numId="2" w16cid:durableId="350303480">
    <w:abstractNumId w:val="17"/>
  </w:num>
  <w:num w:numId="3" w16cid:durableId="2114204556">
    <w:abstractNumId w:val="4"/>
  </w:num>
  <w:num w:numId="4" w16cid:durableId="164057724">
    <w:abstractNumId w:val="14"/>
  </w:num>
  <w:num w:numId="5" w16cid:durableId="818498327">
    <w:abstractNumId w:val="7"/>
  </w:num>
  <w:num w:numId="6" w16cid:durableId="1866819692">
    <w:abstractNumId w:val="6"/>
  </w:num>
  <w:num w:numId="7" w16cid:durableId="630941018">
    <w:abstractNumId w:val="26"/>
  </w:num>
  <w:num w:numId="8" w16cid:durableId="605816062">
    <w:abstractNumId w:val="12"/>
  </w:num>
  <w:num w:numId="9" w16cid:durableId="196049658">
    <w:abstractNumId w:val="21"/>
  </w:num>
  <w:num w:numId="10" w16cid:durableId="2134210025">
    <w:abstractNumId w:val="15"/>
  </w:num>
  <w:num w:numId="11" w16cid:durableId="871459453">
    <w:abstractNumId w:val="9"/>
  </w:num>
  <w:num w:numId="12" w16cid:durableId="436676594">
    <w:abstractNumId w:val="27"/>
  </w:num>
  <w:num w:numId="13" w16cid:durableId="1570773491">
    <w:abstractNumId w:val="22"/>
  </w:num>
  <w:num w:numId="14" w16cid:durableId="1695619404">
    <w:abstractNumId w:val="10"/>
  </w:num>
  <w:num w:numId="15" w16cid:durableId="175191944">
    <w:abstractNumId w:val="5"/>
  </w:num>
  <w:num w:numId="16" w16cid:durableId="95905012">
    <w:abstractNumId w:val="0"/>
  </w:num>
  <w:num w:numId="17" w16cid:durableId="1864198970">
    <w:abstractNumId w:val="23"/>
  </w:num>
  <w:num w:numId="18" w16cid:durableId="881601141">
    <w:abstractNumId w:val="3"/>
  </w:num>
  <w:num w:numId="19" w16cid:durableId="1030492663">
    <w:abstractNumId w:val="16"/>
  </w:num>
  <w:num w:numId="20" w16cid:durableId="653996875">
    <w:abstractNumId w:val="28"/>
  </w:num>
  <w:num w:numId="21" w16cid:durableId="1066613723">
    <w:abstractNumId w:val="19"/>
  </w:num>
  <w:num w:numId="22" w16cid:durableId="2074237131">
    <w:abstractNumId w:val="11"/>
  </w:num>
  <w:num w:numId="23" w16cid:durableId="1309357667">
    <w:abstractNumId w:val="13"/>
  </w:num>
  <w:num w:numId="24" w16cid:durableId="1197962616">
    <w:abstractNumId w:val="1"/>
  </w:num>
  <w:num w:numId="25" w16cid:durableId="372580781">
    <w:abstractNumId w:val="18"/>
  </w:num>
  <w:num w:numId="26" w16cid:durableId="158619620">
    <w:abstractNumId w:val="20"/>
  </w:num>
  <w:num w:numId="27" w16cid:durableId="572591074">
    <w:abstractNumId w:val="24"/>
  </w:num>
  <w:num w:numId="28" w16cid:durableId="1988049709">
    <w:abstractNumId w:val="2"/>
  </w:num>
  <w:num w:numId="29" w16cid:durableId="3781676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825"/>
    <w:rsid w:val="000A3BA8"/>
    <w:rsid w:val="000A4D4E"/>
    <w:rsid w:val="000E6346"/>
    <w:rsid w:val="00104825"/>
    <w:rsid w:val="001146D0"/>
    <w:rsid w:val="0015709C"/>
    <w:rsid w:val="003941FC"/>
    <w:rsid w:val="003A7408"/>
    <w:rsid w:val="003D79FA"/>
    <w:rsid w:val="00431F0A"/>
    <w:rsid w:val="004622F0"/>
    <w:rsid w:val="00530F95"/>
    <w:rsid w:val="005D3EFE"/>
    <w:rsid w:val="00623A04"/>
    <w:rsid w:val="006D71D3"/>
    <w:rsid w:val="00761C04"/>
    <w:rsid w:val="007B5317"/>
    <w:rsid w:val="008B6F4C"/>
    <w:rsid w:val="009905AD"/>
    <w:rsid w:val="00990C52"/>
    <w:rsid w:val="009B717E"/>
    <w:rsid w:val="00A0388E"/>
    <w:rsid w:val="00A07587"/>
    <w:rsid w:val="00AF727F"/>
    <w:rsid w:val="00C5305D"/>
    <w:rsid w:val="00C87774"/>
    <w:rsid w:val="00CF3151"/>
    <w:rsid w:val="00D1501C"/>
    <w:rsid w:val="00D2698C"/>
    <w:rsid w:val="00EE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7A388"/>
  <w15:docId w15:val="{D83FF6B6-B696-4F3E-AC07-961513D3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98C"/>
  </w:style>
  <w:style w:type="paragraph" w:styleId="1">
    <w:name w:val="heading 1"/>
    <w:basedOn w:val="a"/>
    <w:next w:val="a"/>
    <w:link w:val="10"/>
    <w:uiPriority w:val="9"/>
    <w:qFormat/>
    <w:rsid w:val="0010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8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8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8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8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8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8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8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0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48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0482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482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48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048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048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048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0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8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048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0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048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0482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0482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0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0482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04825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3941FC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D79FA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3D79FA"/>
    <w:rPr>
      <w:color w:val="605E5C"/>
      <w:shd w:val="clear" w:color="auto" w:fill="E1DFDD"/>
    </w:rPr>
  </w:style>
  <w:style w:type="table" w:styleId="af">
    <w:name w:val="Table Grid"/>
    <w:basedOn w:val="a1"/>
    <w:uiPriority w:val="39"/>
    <w:rsid w:val="00D15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отметок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93.55</c:v>
                </c:pt>
                <c:pt idx="1">
                  <c:v>95.78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34-45C7-BEF1-3FE63702A3F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59.31</c:v>
                </c:pt>
                <c:pt idx="1">
                  <c:v>70.430000000000007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734-45C7-BEF1-3FE63702A3F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6.45</c:v>
                </c:pt>
                <c:pt idx="1">
                  <c:v>4.2300000000000004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734-45C7-BEF1-3FE63702A3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0493375"/>
        <c:axId val="1820541903"/>
      </c:barChart>
      <c:catAx>
        <c:axId val="54049337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20541903"/>
        <c:crosses val="autoZero"/>
        <c:auto val="1"/>
        <c:lblAlgn val="ctr"/>
        <c:lblOffset val="100"/>
        <c:noMultiLvlLbl val="0"/>
      </c:catAx>
      <c:valAx>
        <c:axId val="182054190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04933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отметок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</c:v>
                </c:pt>
                <c:pt idx="1">
                  <c:v>2025-2026гг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95.78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2D-414D-A325-9D1BDF10911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</c:v>
                </c:pt>
                <c:pt idx="1">
                  <c:v>2025-2026гг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39.03</c:v>
                </c:pt>
                <c:pt idx="1">
                  <c:v>70.430000000000007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2D-414D-A325-9D1BDF10911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</c:v>
                </c:pt>
                <c:pt idx="1">
                  <c:v>2025-2026гг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9.2100000000000009</c:v>
                </c:pt>
                <c:pt idx="1">
                  <c:v>4.2300000000000004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02D-414D-A325-9D1BDF1091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0504815"/>
        <c:axId val="1820567343"/>
      </c:barChart>
      <c:catAx>
        <c:axId val="4005048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20567343"/>
        <c:crosses val="autoZero"/>
        <c:auto val="1"/>
        <c:lblAlgn val="ctr"/>
        <c:lblOffset val="100"/>
        <c:noMultiLvlLbl val="0"/>
      </c:catAx>
      <c:valAx>
        <c:axId val="18205673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050481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60.79</c:v>
                </c:pt>
                <c:pt idx="1">
                  <c:v>69.010000000000005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9E-4018-A0B5-4482FBCE840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5.39</c:v>
                </c:pt>
                <c:pt idx="1">
                  <c:v>4.2300000000000004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19E-4018-A0B5-4482FBCE840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33.83</c:v>
                </c:pt>
                <c:pt idx="1">
                  <c:v>26.76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19E-4018-A0B5-4482FBCE84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97338447"/>
        <c:axId val="802597808"/>
      </c:barChart>
      <c:catAx>
        <c:axId val="8973384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02597808"/>
        <c:crosses val="autoZero"/>
        <c:auto val="1"/>
        <c:lblAlgn val="ctr"/>
        <c:lblOffset val="100"/>
        <c:noMultiLvlLbl val="0"/>
      </c:catAx>
      <c:valAx>
        <c:axId val="802597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973384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53.66</c:v>
                </c:pt>
                <c:pt idx="1">
                  <c:v>69.010000000000005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DB-47CA-9114-5CAC375C31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5.96</c:v>
                </c:pt>
                <c:pt idx="1">
                  <c:v>4.2300000000000004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7DB-47CA-9114-5CAC375C31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43.9</c:v>
                </c:pt>
                <c:pt idx="1">
                  <c:v>26.76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7DB-47CA-9114-5CAC375C31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97279519"/>
        <c:axId val="802676048"/>
      </c:barChart>
      <c:catAx>
        <c:axId val="8972795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02676048"/>
        <c:crosses val="autoZero"/>
        <c:auto val="1"/>
        <c:lblAlgn val="ctr"/>
        <c:lblOffset val="100"/>
        <c:noMultiLvlLbl val="0"/>
      </c:catAx>
      <c:valAx>
        <c:axId val="802676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972795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8</cp:revision>
  <cp:lastPrinted>2026-07-07T05:37:00Z</cp:lastPrinted>
  <dcterms:created xsi:type="dcterms:W3CDTF">2026-06-24T08:29:00Z</dcterms:created>
  <dcterms:modified xsi:type="dcterms:W3CDTF">2026-07-14T11:04:00Z</dcterms:modified>
</cp:coreProperties>
</file>